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176B" w:rsidRPr="00387A26" w:rsidRDefault="001D28D9" w:rsidP="00807DE8">
      <w:pPr>
        <w:jc w:val="center"/>
        <w:rPr>
          <w:rFonts w:ascii="Times New Roman" w:hAnsi="Times New Roman" w:cs="Times New Roman"/>
          <w:sz w:val="40"/>
          <w:lang w:val="sr-Cyrl-RS"/>
        </w:rPr>
      </w:pPr>
      <w:r w:rsidRPr="001D28D9">
        <w:rPr>
          <w:rFonts w:ascii="Times New Roman" w:hAnsi="Times New Roman" w:cs="Times New Roman"/>
          <w:sz w:val="40"/>
          <w:lang w:val="sr-Cyrl-RS"/>
        </w:rPr>
        <w:t xml:space="preserve">Писана припрема </w:t>
      </w:r>
      <w:r>
        <w:rPr>
          <w:rFonts w:ascii="Times New Roman" w:hAnsi="Times New Roman" w:cs="Times New Roman"/>
          <w:sz w:val="40"/>
          <w:lang w:val="sr-Cyrl-RS"/>
        </w:rPr>
        <w:t>за извођење наставног часа бр.6</w:t>
      </w:r>
      <w:r w:rsidR="002709EE">
        <w:rPr>
          <w:rFonts w:ascii="Times New Roman" w:hAnsi="Times New Roman" w:cs="Times New Roman"/>
          <w:sz w:val="40"/>
          <w:lang w:val="sr-Cyrl-RS"/>
        </w:rPr>
        <w:t>7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68"/>
        <w:gridCol w:w="3510"/>
        <w:gridCol w:w="1170"/>
        <w:gridCol w:w="1774"/>
      </w:tblGrid>
      <w:tr w:rsidR="00606300" w:rsidRPr="00387A26" w:rsidTr="00606300">
        <w:tc>
          <w:tcPr>
            <w:tcW w:w="3168" w:type="dxa"/>
            <w:vAlign w:val="center"/>
          </w:tcPr>
          <w:p w:rsidR="00606300" w:rsidRPr="00847C52" w:rsidRDefault="00606300" w:rsidP="00937CC1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Име и презиме наставни</w:t>
            </w:r>
            <w:r w:rsidR="005B5793">
              <w:rPr>
                <w:rFonts w:ascii="Times New Roman" w:hAnsi="Times New Roman" w:cs="Times New Roman"/>
                <w:sz w:val="24"/>
                <w:lang w:val="sr-Cyrl-RS"/>
              </w:rPr>
              <w:t>ка/</w:t>
            </w: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 xml:space="preserve">це: </w:t>
            </w:r>
          </w:p>
        </w:tc>
        <w:tc>
          <w:tcPr>
            <w:tcW w:w="3510" w:type="dxa"/>
            <w:vAlign w:val="center"/>
          </w:tcPr>
          <w:p w:rsidR="00606300" w:rsidRPr="00847C52" w:rsidRDefault="00606300" w:rsidP="002520B4">
            <w:pPr>
              <w:rPr>
                <w:rFonts w:ascii="Times New Roman" w:hAnsi="Times New Roman" w:cs="Times New Roman"/>
                <w:b/>
                <w:sz w:val="24"/>
                <w:lang w:val="sr-Cyrl-RS"/>
              </w:rPr>
            </w:pPr>
          </w:p>
        </w:tc>
        <w:tc>
          <w:tcPr>
            <w:tcW w:w="1170" w:type="dxa"/>
            <w:vAlign w:val="center"/>
          </w:tcPr>
          <w:p w:rsidR="00606300" w:rsidRPr="00847C52" w:rsidRDefault="00606300" w:rsidP="00606300">
            <w:pPr>
              <w:jc w:val="center"/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Датум:</w:t>
            </w:r>
          </w:p>
        </w:tc>
        <w:tc>
          <w:tcPr>
            <w:tcW w:w="1774" w:type="dxa"/>
            <w:vAlign w:val="center"/>
          </w:tcPr>
          <w:p w:rsidR="00606300" w:rsidRPr="00847C52" w:rsidRDefault="00606300" w:rsidP="00C81CF6">
            <w:pPr>
              <w:jc w:val="center"/>
              <w:rPr>
                <w:rFonts w:ascii="Times New Roman" w:hAnsi="Times New Roman" w:cs="Times New Roman"/>
                <w:sz w:val="24"/>
                <w:lang w:val="sr-Cyrl-RS"/>
              </w:rPr>
            </w:pPr>
          </w:p>
        </w:tc>
      </w:tr>
      <w:tr w:rsidR="00606300" w:rsidRPr="00387A26" w:rsidTr="00606300">
        <w:tc>
          <w:tcPr>
            <w:tcW w:w="3168" w:type="dxa"/>
            <w:vAlign w:val="center"/>
          </w:tcPr>
          <w:p w:rsidR="00606300" w:rsidRPr="00847C52" w:rsidRDefault="00606300" w:rsidP="00937CC1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 xml:space="preserve">Наставни предмет: </w:t>
            </w:r>
          </w:p>
        </w:tc>
        <w:tc>
          <w:tcPr>
            <w:tcW w:w="3510" w:type="dxa"/>
            <w:vAlign w:val="center"/>
          </w:tcPr>
          <w:p w:rsidR="00606300" w:rsidRPr="00847C52" w:rsidRDefault="00606300" w:rsidP="002520B4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Хемија</w:t>
            </w:r>
          </w:p>
        </w:tc>
        <w:tc>
          <w:tcPr>
            <w:tcW w:w="1170" w:type="dxa"/>
            <w:vAlign w:val="center"/>
          </w:tcPr>
          <w:p w:rsidR="00606300" w:rsidRPr="00847C52" w:rsidRDefault="00606300" w:rsidP="00606300">
            <w:pPr>
              <w:jc w:val="center"/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Разред:</w:t>
            </w:r>
          </w:p>
        </w:tc>
        <w:tc>
          <w:tcPr>
            <w:tcW w:w="1774" w:type="dxa"/>
            <w:vAlign w:val="center"/>
          </w:tcPr>
          <w:p w:rsidR="00606300" w:rsidRPr="00847C52" w:rsidRDefault="00606300" w:rsidP="00606300">
            <w:pPr>
              <w:jc w:val="center"/>
              <w:rPr>
                <w:rFonts w:ascii="Times New Roman" w:hAnsi="Times New Roman" w:cs="Times New Roman"/>
                <w:b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b/>
                <w:sz w:val="24"/>
                <w:lang w:val="sr-Latn-RS"/>
              </w:rPr>
              <w:t>VII</w:t>
            </w:r>
          </w:p>
        </w:tc>
      </w:tr>
      <w:tr w:rsidR="002F689E" w:rsidRPr="00387A26" w:rsidTr="00606300">
        <w:tc>
          <w:tcPr>
            <w:tcW w:w="3168" w:type="dxa"/>
            <w:vAlign w:val="center"/>
          </w:tcPr>
          <w:p w:rsidR="002F689E" w:rsidRPr="00847C52" w:rsidRDefault="002F689E" w:rsidP="00937CC1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lang w:val="sr-Cyrl-RS"/>
              </w:rPr>
              <w:t>Назив школе:</w:t>
            </w:r>
          </w:p>
        </w:tc>
        <w:tc>
          <w:tcPr>
            <w:tcW w:w="3510" w:type="dxa"/>
            <w:vAlign w:val="center"/>
          </w:tcPr>
          <w:p w:rsidR="002F689E" w:rsidRPr="00847C52" w:rsidRDefault="002F689E" w:rsidP="002520B4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</w:p>
        </w:tc>
        <w:tc>
          <w:tcPr>
            <w:tcW w:w="1170" w:type="dxa"/>
            <w:vAlign w:val="center"/>
          </w:tcPr>
          <w:p w:rsidR="002F689E" w:rsidRPr="00847C52" w:rsidRDefault="002F689E" w:rsidP="00606300">
            <w:pPr>
              <w:jc w:val="center"/>
              <w:rPr>
                <w:rFonts w:ascii="Times New Roman" w:hAnsi="Times New Roman" w:cs="Times New Roman"/>
                <w:sz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lang w:val="sr-Cyrl-RS"/>
              </w:rPr>
              <w:t>Место:</w:t>
            </w:r>
          </w:p>
        </w:tc>
        <w:tc>
          <w:tcPr>
            <w:tcW w:w="1774" w:type="dxa"/>
            <w:vAlign w:val="center"/>
          </w:tcPr>
          <w:p w:rsidR="002F689E" w:rsidRPr="00847C52" w:rsidRDefault="002F689E" w:rsidP="00606300">
            <w:pPr>
              <w:jc w:val="center"/>
              <w:rPr>
                <w:rFonts w:ascii="Times New Roman" w:hAnsi="Times New Roman" w:cs="Times New Roman"/>
                <w:b/>
                <w:sz w:val="24"/>
                <w:lang w:val="sr-Latn-RS"/>
              </w:rPr>
            </w:pPr>
          </w:p>
        </w:tc>
      </w:tr>
      <w:tr w:rsidR="00807DE8" w:rsidRPr="00387A26" w:rsidTr="002520B4">
        <w:tc>
          <w:tcPr>
            <w:tcW w:w="3168" w:type="dxa"/>
            <w:vAlign w:val="center"/>
          </w:tcPr>
          <w:p w:rsidR="00807DE8" w:rsidRPr="00847C52" w:rsidRDefault="00807DE8" w:rsidP="00937CC1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Назив наставне теме:</w:t>
            </w:r>
          </w:p>
        </w:tc>
        <w:tc>
          <w:tcPr>
            <w:tcW w:w="6454" w:type="dxa"/>
            <w:gridSpan w:val="3"/>
            <w:vAlign w:val="center"/>
          </w:tcPr>
          <w:p w:rsidR="00807DE8" w:rsidRPr="00847C52" w:rsidRDefault="00C81CF6" w:rsidP="002520B4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Водоник и кисеоник и њихова једињења, соли</w:t>
            </w:r>
          </w:p>
        </w:tc>
      </w:tr>
      <w:tr w:rsidR="00807DE8" w:rsidRPr="00387A26" w:rsidTr="002520B4">
        <w:tc>
          <w:tcPr>
            <w:tcW w:w="3168" w:type="dxa"/>
            <w:vAlign w:val="center"/>
          </w:tcPr>
          <w:p w:rsidR="00807DE8" w:rsidRPr="00847C52" w:rsidRDefault="00807DE8" w:rsidP="00937CC1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Назив наставне јединице:</w:t>
            </w:r>
          </w:p>
        </w:tc>
        <w:tc>
          <w:tcPr>
            <w:tcW w:w="6454" w:type="dxa"/>
            <w:gridSpan w:val="3"/>
            <w:vAlign w:val="center"/>
          </w:tcPr>
          <w:p w:rsidR="00807DE8" w:rsidRPr="00847C52" w:rsidRDefault="002709EE" w:rsidP="00113AF9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  <w:lang w:val="sr-Cyrl-RS"/>
              </w:rPr>
              <w:t>Соли</w:t>
            </w:r>
          </w:p>
        </w:tc>
      </w:tr>
      <w:tr w:rsidR="00807DE8" w:rsidRPr="00387A26" w:rsidTr="002520B4">
        <w:tc>
          <w:tcPr>
            <w:tcW w:w="3168" w:type="dxa"/>
            <w:vAlign w:val="center"/>
          </w:tcPr>
          <w:p w:rsidR="00807DE8" w:rsidRPr="00847C52" w:rsidRDefault="00807DE8" w:rsidP="00937CC1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Тип наставног часа:</w:t>
            </w:r>
          </w:p>
        </w:tc>
        <w:tc>
          <w:tcPr>
            <w:tcW w:w="6454" w:type="dxa"/>
            <w:gridSpan w:val="3"/>
            <w:vAlign w:val="center"/>
          </w:tcPr>
          <w:p w:rsidR="00807DE8" w:rsidRPr="00847C52" w:rsidRDefault="00807DE8" w:rsidP="002520B4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Обрада градива</w:t>
            </w:r>
          </w:p>
        </w:tc>
      </w:tr>
      <w:tr w:rsidR="00807DE8" w:rsidRPr="00387A26" w:rsidTr="002520B4">
        <w:tc>
          <w:tcPr>
            <w:tcW w:w="3168" w:type="dxa"/>
            <w:vAlign w:val="center"/>
          </w:tcPr>
          <w:p w:rsidR="00807DE8" w:rsidRPr="00847C52" w:rsidRDefault="00807DE8" w:rsidP="00937CC1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Циљеви часа:</w:t>
            </w:r>
          </w:p>
        </w:tc>
        <w:tc>
          <w:tcPr>
            <w:tcW w:w="6454" w:type="dxa"/>
            <w:gridSpan w:val="3"/>
            <w:vAlign w:val="center"/>
          </w:tcPr>
          <w:p w:rsidR="002709EE" w:rsidRPr="002709EE" w:rsidRDefault="002709EE" w:rsidP="002709EE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lang w:val="sr-Cyrl-RS"/>
              </w:rPr>
              <w:t>у</w:t>
            </w:r>
            <w:r w:rsidRPr="002709EE">
              <w:rPr>
                <w:rFonts w:ascii="Times New Roman" w:hAnsi="Times New Roman" w:cs="Times New Roman"/>
                <w:sz w:val="24"/>
                <w:lang w:val="sr-Cyrl-RS"/>
              </w:rPr>
              <w:t>свајање појма соли и његова примена у даљем раду;</w:t>
            </w:r>
          </w:p>
          <w:p w:rsidR="002709EE" w:rsidRPr="002709EE" w:rsidRDefault="002709EE" w:rsidP="002709EE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lang w:val="sr-Cyrl-RS"/>
              </w:rPr>
              <w:t>п</w:t>
            </w:r>
            <w:r w:rsidRPr="002709EE">
              <w:rPr>
                <w:rFonts w:ascii="Times New Roman" w:hAnsi="Times New Roman" w:cs="Times New Roman"/>
                <w:sz w:val="24"/>
                <w:lang w:val="sr-Cyrl-RS"/>
              </w:rPr>
              <w:t>исање формула соли на основу валенце метала и киселинског остатака;</w:t>
            </w:r>
          </w:p>
          <w:p w:rsidR="00210311" w:rsidRPr="00CA6A4D" w:rsidRDefault="002709EE" w:rsidP="00CA6A4D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lang w:val="sr-Cyrl-RS"/>
              </w:rPr>
              <w:t>п</w:t>
            </w:r>
            <w:r w:rsidR="00CA6A4D">
              <w:rPr>
                <w:rFonts w:ascii="Times New Roman" w:hAnsi="Times New Roman" w:cs="Times New Roman"/>
                <w:sz w:val="24"/>
                <w:lang w:val="sr-Cyrl-RS"/>
              </w:rPr>
              <w:t>исање дисоцијације соли.</w:t>
            </w:r>
            <w:bookmarkStart w:id="0" w:name="_GoBack"/>
            <w:bookmarkEnd w:id="0"/>
          </w:p>
        </w:tc>
      </w:tr>
      <w:tr w:rsidR="00807DE8" w:rsidRPr="00387A26" w:rsidTr="002520B4">
        <w:tc>
          <w:tcPr>
            <w:tcW w:w="3168" w:type="dxa"/>
            <w:vAlign w:val="center"/>
          </w:tcPr>
          <w:p w:rsidR="00807DE8" w:rsidRPr="00847C52" w:rsidRDefault="00807DE8" w:rsidP="00937CC1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Исходи:</w:t>
            </w:r>
          </w:p>
        </w:tc>
        <w:tc>
          <w:tcPr>
            <w:tcW w:w="6454" w:type="dxa"/>
            <w:gridSpan w:val="3"/>
            <w:vAlign w:val="center"/>
          </w:tcPr>
          <w:p w:rsidR="00C81CF6" w:rsidRPr="00847C52" w:rsidRDefault="00C81CF6" w:rsidP="00C81CF6">
            <w:pPr>
              <w:rPr>
                <w:rFonts w:ascii="Times New Roman" w:hAnsi="Times New Roman" w:cs="Times New Roman"/>
                <w:b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b/>
                <w:sz w:val="24"/>
                <w:lang w:val="sr-Cyrl-RS"/>
              </w:rPr>
              <w:t>По завршетку часа ученик ће бити у стању да:</w:t>
            </w:r>
          </w:p>
          <w:p w:rsidR="002709EE" w:rsidRPr="002709EE" w:rsidRDefault="002709EE" w:rsidP="002709EE">
            <w:pPr>
              <w:pStyle w:val="ListParagraph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2709EE">
              <w:rPr>
                <w:rFonts w:ascii="Times New Roman" w:hAnsi="Times New Roman" w:cs="Times New Roman"/>
                <w:sz w:val="24"/>
                <w:lang w:val="sr-Cyrl-RS"/>
              </w:rPr>
              <w:t xml:space="preserve">именује соли на основу назива и валенце метала и киселинског остатка; </w:t>
            </w:r>
          </w:p>
          <w:p w:rsidR="002709EE" w:rsidRPr="002709EE" w:rsidRDefault="002709EE" w:rsidP="002709EE">
            <w:pPr>
              <w:pStyle w:val="ListParagraph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2709EE">
              <w:rPr>
                <w:rFonts w:ascii="Times New Roman" w:hAnsi="Times New Roman" w:cs="Times New Roman"/>
                <w:sz w:val="24"/>
                <w:lang w:val="sr-Cyrl-RS"/>
              </w:rPr>
              <w:t xml:space="preserve">на конкретним формулама соли одређује валенцу метала; </w:t>
            </w:r>
          </w:p>
          <w:p w:rsidR="002709EE" w:rsidRPr="002709EE" w:rsidRDefault="002709EE" w:rsidP="002709EE">
            <w:pPr>
              <w:pStyle w:val="ListParagraph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2709EE">
              <w:rPr>
                <w:rFonts w:ascii="Times New Roman" w:hAnsi="Times New Roman" w:cs="Times New Roman"/>
                <w:sz w:val="24"/>
                <w:lang w:val="sr-Cyrl-RS"/>
              </w:rPr>
              <w:t xml:space="preserve">пише реакције дисоцијације соли; </w:t>
            </w:r>
          </w:p>
          <w:p w:rsidR="00DA3B98" w:rsidRPr="00DA3B98" w:rsidRDefault="002709EE" w:rsidP="002709EE">
            <w:pPr>
              <w:pStyle w:val="ListParagraph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2709EE">
              <w:rPr>
                <w:rFonts w:ascii="Times New Roman" w:hAnsi="Times New Roman" w:cs="Times New Roman"/>
                <w:sz w:val="24"/>
                <w:lang w:val="sr-Cyrl-RS"/>
              </w:rPr>
              <w:t>на конкретним примерима, користећи пропорције, израчунава количину супстанце, масу и број честица.</w:t>
            </w:r>
          </w:p>
        </w:tc>
      </w:tr>
      <w:tr w:rsidR="00807DE8" w:rsidRPr="00387A26" w:rsidTr="002520B4">
        <w:tc>
          <w:tcPr>
            <w:tcW w:w="3168" w:type="dxa"/>
            <w:vAlign w:val="center"/>
          </w:tcPr>
          <w:p w:rsidR="00807DE8" w:rsidRPr="00847C52" w:rsidRDefault="00807DE8" w:rsidP="00937CC1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Кључни појмови:</w:t>
            </w:r>
          </w:p>
        </w:tc>
        <w:tc>
          <w:tcPr>
            <w:tcW w:w="6454" w:type="dxa"/>
            <w:gridSpan w:val="3"/>
            <w:vAlign w:val="center"/>
          </w:tcPr>
          <w:p w:rsidR="00807DE8" w:rsidRPr="00847C52" w:rsidRDefault="00DA194E" w:rsidP="00DA194E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DA194E">
              <w:rPr>
                <w:rFonts w:ascii="Times New Roman" w:hAnsi="Times New Roman" w:cs="Times New Roman"/>
                <w:sz w:val="24"/>
                <w:lang w:val="sr-Cyrl-RS"/>
              </w:rPr>
              <w:t>неутрализација,</w:t>
            </w:r>
            <w:r>
              <w:rPr>
                <w:rFonts w:ascii="Times New Roman" w:hAnsi="Times New Roman" w:cs="Times New Roman"/>
                <w:sz w:val="24"/>
                <w:lang w:val="sr-Cyrl-RS"/>
              </w:rPr>
              <w:t xml:space="preserve"> </w:t>
            </w:r>
            <w:r w:rsidRPr="00DA194E">
              <w:rPr>
                <w:rFonts w:ascii="Times New Roman" w:hAnsi="Times New Roman" w:cs="Times New Roman"/>
                <w:sz w:val="24"/>
                <w:lang w:val="sr-Cyrl-RS"/>
              </w:rPr>
              <w:t>непотпуна неутрализација, соли</w:t>
            </w:r>
          </w:p>
        </w:tc>
      </w:tr>
      <w:tr w:rsidR="00807DE8" w:rsidRPr="00387A26" w:rsidTr="002520B4">
        <w:tc>
          <w:tcPr>
            <w:tcW w:w="3168" w:type="dxa"/>
            <w:vAlign w:val="center"/>
          </w:tcPr>
          <w:p w:rsidR="00807DE8" w:rsidRPr="00847C52" w:rsidRDefault="00863EFB" w:rsidP="00937CC1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 xml:space="preserve">Међупредметне корелације: </w:t>
            </w:r>
          </w:p>
        </w:tc>
        <w:tc>
          <w:tcPr>
            <w:tcW w:w="6454" w:type="dxa"/>
            <w:gridSpan w:val="3"/>
            <w:vAlign w:val="center"/>
          </w:tcPr>
          <w:p w:rsidR="00807DE8" w:rsidRPr="00847C52" w:rsidRDefault="002709EE" w:rsidP="002520B4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lang w:val="sr-Cyrl-RS"/>
              </w:rPr>
              <w:t>Биологија</w:t>
            </w:r>
          </w:p>
        </w:tc>
      </w:tr>
      <w:tr w:rsidR="00807DE8" w:rsidRPr="00387A26" w:rsidTr="002520B4">
        <w:tc>
          <w:tcPr>
            <w:tcW w:w="3168" w:type="dxa"/>
            <w:vAlign w:val="center"/>
          </w:tcPr>
          <w:p w:rsidR="00807DE8" w:rsidRPr="00847C52" w:rsidRDefault="00863EFB" w:rsidP="00937CC1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Опште међупредметне компетенције:</w:t>
            </w:r>
          </w:p>
        </w:tc>
        <w:tc>
          <w:tcPr>
            <w:tcW w:w="6454" w:type="dxa"/>
            <w:gridSpan w:val="3"/>
            <w:vAlign w:val="center"/>
          </w:tcPr>
          <w:p w:rsidR="00C81CF6" w:rsidRPr="00847C52" w:rsidRDefault="00C81CF6" w:rsidP="00C81CF6">
            <w:pPr>
              <w:rPr>
                <w:rFonts w:ascii="Times New Roman" w:hAnsi="Times New Roman" w:cs="Times New Roman"/>
                <w:b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b/>
                <w:sz w:val="24"/>
                <w:lang w:val="sr-Cyrl-RS"/>
              </w:rPr>
              <w:t xml:space="preserve">Компетенција за учење: </w:t>
            </w:r>
          </w:p>
          <w:p w:rsidR="00DA194E" w:rsidRPr="00DA194E" w:rsidRDefault="00DA194E" w:rsidP="00DA194E">
            <w:pPr>
              <w:pStyle w:val="ListParagraph"/>
              <w:numPr>
                <w:ilvl w:val="0"/>
                <w:numId w:val="31"/>
              </w:num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DA194E">
              <w:rPr>
                <w:rFonts w:ascii="Times New Roman" w:hAnsi="Times New Roman" w:cs="Times New Roman"/>
                <w:sz w:val="24"/>
                <w:lang w:val="sr-Cyrl-RS"/>
              </w:rPr>
              <w:t>Активно конструише знање; уочава структуру градива, активно селектује познато од непознатог;</w:t>
            </w:r>
          </w:p>
          <w:p w:rsidR="00DA194E" w:rsidRPr="00DA194E" w:rsidRDefault="00DA194E" w:rsidP="00DA194E">
            <w:pPr>
              <w:pStyle w:val="ListParagraph"/>
              <w:numPr>
                <w:ilvl w:val="0"/>
                <w:numId w:val="31"/>
              </w:num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DA194E">
              <w:rPr>
                <w:rFonts w:ascii="Times New Roman" w:hAnsi="Times New Roman" w:cs="Times New Roman"/>
                <w:sz w:val="24"/>
                <w:lang w:val="sr-Cyrl-RS"/>
              </w:rPr>
              <w:t xml:space="preserve">Ефикасно користи различите стратегије учења. </w:t>
            </w:r>
          </w:p>
          <w:p w:rsidR="00DA194E" w:rsidRPr="00DA194E" w:rsidRDefault="00DA194E" w:rsidP="00DA194E">
            <w:pPr>
              <w:rPr>
                <w:rFonts w:ascii="Times New Roman" w:hAnsi="Times New Roman" w:cs="Times New Roman"/>
                <w:b/>
                <w:sz w:val="24"/>
                <w:lang w:val="sr-Cyrl-RS"/>
              </w:rPr>
            </w:pPr>
            <w:r w:rsidRPr="00DA194E">
              <w:rPr>
                <w:rFonts w:ascii="Times New Roman" w:hAnsi="Times New Roman" w:cs="Times New Roman"/>
                <w:b/>
                <w:sz w:val="24"/>
                <w:lang w:val="sr-Cyrl-RS"/>
              </w:rPr>
              <w:t>Комуникација:</w:t>
            </w:r>
          </w:p>
          <w:p w:rsidR="00DA194E" w:rsidRPr="00DA194E" w:rsidRDefault="00DA194E" w:rsidP="00DA194E">
            <w:pPr>
              <w:pStyle w:val="ListParagraph"/>
              <w:numPr>
                <w:ilvl w:val="0"/>
                <w:numId w:val="31"/>
              </w:num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DA194E">
              <w:rPr>
                <w:rFonts w:ascii="Times New Roman" w:hAnsi="Times New Roman" w:cs="Times New Roman"/>
                <w:sz w:val="24"/>
                <w:lang w:val="sr-Cyrl-RS"/>
              </w:rPr>
              <w:t>Уме јасно да искаже одређени садржај, усмено и писано, и да га прилагоди захтевима и карактеристикама ситуације;</w:t>
            </w:r>
          </w:p>
          <w:p w:rsidR="00BB6374" w:rsidRPr="00847C52" w:rsidRDefault="00DA194E" w:rsidP="00DA194E">
            <w:pPr>
              <w:pStyle w:val="ListParagraph"/>
              <w:numPr>
                <w:ilvl w:val="0"/>
                <w:numId w:val="31"/>
              </w:num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DA194E">
              <w:rPr>
                <w:rFonts w:ascii="Times New Roman" w:hAnsi="Times New Roman" w:cs="Times New Roman"/>
                <w:sz w:val="24"/>
                <w:lang w:val="sr-Cyrl-RS"/>
              </w:rPr>
              <w:t>У комуникацији јасно изражава своје ставове и позитивно их аргументује.</w:t>
            </w:r>
          </w:p>
        </w:tc>
      </w:tr>
      <w:tr w:rsidR="00807DE8" w:rsidRPr="00387A26" w:rsidTr="002520B4">
        <w:tc>
          <w:tcPr>
            <w:tcW w:w="3168" w:type="dxa"/>
            <w:vAlign w:val="center"/>
          </w:tcPr>
          <w:p w:rsidR="00807DE8" w:rsidRPr="00847C52" w:rsidRDefault="00863EFB" w:rsidP="00937CC1">
            <w:pPr>
              <w:rPr>
                <w:rFonts w:ascii="Times New Roman" w:hAnsi="Times New Roman" w:cs="Times New Roman"/>
                <w:sz w:val="24"/>
                <w:highlight w:val="yellow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Наставне методе:</w:t>
            </w:r>
          </w:p>
        </w:tc>
        <w:tc>
          <w:tcPr>
            <w:tcW w:w="6454" w:type="dxa"/>
            <w:gridSpan w:val="3"/>
            <w:vAlign w:val="center"/>
          </w:tcPr>
          <w:p w:rsidR="00807DE8" w:rsidRPr="00847C52" w:rsidRDefault="00777CFF" w:rsidP="00777CFF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lang w:val="sr-Cyrl-RS"/>
              </w:rPr>
              <w:t>Монолошко-дијалошка</w:t>
            </w:r>
            <w:r w:rsidR="001F46D7">
              <w:rPr>
                <w:rFonts w:ascii="Times New Roman" w:hAnsi="Times New Roman" w:cs="Times New Roman"/>
                <w:sz w:val="24"/>
                <w:lang w:val="sr-Cyrl-RS"/>
              </w:rPr>
              <w:t>, текст метода</w:t>
            </w:r>
          </w:p>
        </w:tc>
      </w:tr>
      <w:tr w:rsidR="00863EFB" w:rsidRPr="00387A26" w:rsidTr="002520B4">
        <w:tc>
          <w:tcPr>
            <w:tcW w:w="3168" w:type="dxa"/>
            <w:vAlign w:val="center"/>
          </w:tcPr>
          <w:p w:rsidR="00863EFB" w:rsidRPr="00847C52" w:rsidRDefault="00863EFB" w:rsidP="00937CC1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Облици рада:</w:t>
            </w:r>
          </w:p>
        </w:tc>
        <w:tc>
          <w:tcPr>
            <w:tcW w:w="6454" w:type="dxa"/>
            <w:gridSpan w:val="3"/>
            <w:vAlign w:val="center"/>
          </w:tcPr>
          <w:p w:rsidR="00863EFB" w:rsidRPr="00847C52" w:rsidRDefault="00863EFB" w:rsidP="00424BE3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Фронтални,</w:t>
            </w:r>
            <w:r w:rsidR="00C81CF6" w:rsidRPr="00847C52">
              <w:rPr>
                <w:rFonts w:ascii="Times New Roman" w:hAnsi="Times New Roman" w:cs="Times New Roman"/>
                <w:sz w:val="24"/>
                <w:lang w:val="sr-Cyrl-RS"/>
              </w:rPr>
              <w:t xml:space="preserve"> </w:t>
            </w: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индивидуални</w:t>
            </w:r>
          </w:p>
        </w:tc>
      </w:tr>
      <w:tr w:rsidR="00863EFB" w:rsidRPr="00387A26" w:rsidTr="002520B4">
        <w:tc>
          <w:tcPr>
            <w:tcW w:w="3168" w:type="dxa"/>
            <w:vAlign w:val="center"/>
          </w:tcPr>
          <w:p w:rsidR="00863EFB" w:rsidRPr="00847C52" w:rsidRDefault="00863EFB" w:rsidP="00937CC1">
            <w:pPr>
              <w:rPr>
                <w:rFonts w:ascii="Times New Roman" w:hAnsi="Times New Roman" w:cs="Times New Roman"/>
                <w:sz w:val="24"/>
                <w:highlight w:val="yellow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Наставна средства:</w:t>
            </w:r>
          </w:p>
        </w:tc>
        <w:tc>
          <w:tcPr>
            <w:tcW w:w="6454" w:type="dxa"/>
            <w:gridSpan w:val="3"/>
            <w:vAlign w:val="center"/>
          </w:tcPr>
          <w:p w:rsidR="00863EFB" w:rsidRPr="00847C52" w:rsidRDefault="00C06DB7" w:rsidP="001F46D7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lang w:val="sr-Cyrl-RS"/>
              </w:rPr>
              <w:t xml:space="preserve">Уџбеник </w:t>
            </w:r>
            <w:r w:rsidR="00DA3B98" w:rsidRPr="00DA3B98">
              <w:rPr>
                <w:rFonts w:ascii="Times New Roman" w:hAnsi="Times New Roman" w:cs="Times New Roman"/>
                <w:sz w:val="24"/>
                <w:lang w:val="sr-Cyrl-RS"/>
              </w:rPr>
              <w:t>за седми разред основне школе</w:t>
            </w:r>
            <w:r w:rsidR="002F689E">
              <w:rPr>
                <w:rFonts w:ascii="Times New Roman" w:hAnsi="Times New Roman" w:cs="Times New Roman"/>
                <w:sz w:val="24"/>
                <w:lang w:val="sr-Cyrl-RS"/>
              </w:rPr>
              <w:t xml:space="preserve"> (Д</w:t>
            </w:r>
            <w:r w:rsidR="00DA3B98" w:rsidRPr="00DA3B98">
              <w:rPr>
                <w:rFonts w:ascii="Times New Roman" w:hAnsi="Times New Roman" w:cs="Times New Roman"/>
                <w:sz w:val="24"/>
                <w:lang w:val="sr-Cyrl-RS"/>
              </w:rPr>
              <w:t xml:space="preserve">.Родић, Т.Рончевић, С.Хорват </w:t>
            </w:r>
            <w:r w:rsidR="003C1A9B">
              <w:rPr>
                <w:rFonts w:ascii="Times New Roman" w:hAnsi="Times New Roman" w:cs="Times New Roman"/>
                <w:sz w:val="24"/>
                <w:lang w:val="sr-Cyrl-RS"/>
              </w:rPr>
              <w:t xml:space="preserve">и М.Родић; „Дата статус“; 2024); </w:t>
            </w:r>
            <w:r w:rsidR="001F46D7">
              <w:rPr>
                <w:rFonts w:ascii="Times New Roman" w:hAnsi="Times New Roman" w:cs="Times New Roman"/>
                <w:sz w:val="24"/>
                <w:lang w:val="sr-Cyrl-RS"/>
              </w:rPr>
              <w:t>Наставни листић.</w:t>
            </w:r>
          </w:p>
        </w:tc>
      </w:tr>
    </w:tbl>
    <w:p w:rsidR="0037176B" w:rsidRDefault="0037176B" w:rsidP="00807DE8">
      <w:pPr>
        <w:jc w:val="both"/>
        <w:rPr>
          <w:rFonts w:ascii="Times New Roman" w:hAnsi="Times New Roman" w:cs="Times New Roman"/>
          <w:lang w:val="sr-Cyrl-RS"/>
        </w:rPr>
      </w:pPr>
    </w:p>
    <w:p w:rsidR="00C06DB7" w:rsidRDefault="00C06DB7">
      <w:r>
        <w:br w:type="page"/>
      </w:r>
    </w:p>
    <w:tbl>
      <w:tblPr>
        <w:tblStyle w:val="TableGrid"/>
        <w:tblW w:w="10260" w:type="dxa"/>
        <w:tblInd w:w="-252" w:type="dxa"/>
        <w:tblLook w:val="04A0" w:firstRow="1" w:lastRow="0" w:firstColumn="1" w:lastColumn="0" w:noHBand="0" w:noVBand="1"/>
      </w:tblPr>
      <w:tblGrid>
        <w:gridCol w:w="1080"/>
        <w:gridCol w:w="4950"/>
        <w:gridCol w:w="4230"/>
      </w:tblGrid>
      <w:tr w:rsidR="00CC267E" w:rsidRPr="00424BE3" w:rsidTr="00CC267E">
        <w:tc>
          <w:tcPr>
            <w:tcW w:w="10260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CC267E" w:rsidRPr="00424BE3" w:rsidRDefault="0037176B" w:rsidP="00B910A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424BE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lastRenderedPageBreak/>
              <w:br w:type="page"/>
            </w:r>
            <w:r w:rsidR="00CC267E" w:rsidRPr="00424BE3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Ток часа</w:t>
            </w:r>
          </w:p>
        </w:tc>
      </w:tr>
      <w:tr w:rsidR="00937CC1" w:rsidRPr="00424BE3" w:rsidTr="00CC267E">
        <w:tc>
          <w:tcPr>
            <w:tcW w:w="1080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center"/>
          </w:tcPr>
          <w:p w:rsidR="00937CC1" w:rsidRPr="00424BE3" w:rsidRDefault="00937CC1" w:rsidP="00937CC1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24BE3">
              <w:rPr>
                <w:rFonts w:ascii="Times New Roman" w:hAnsi="Times New Roman" w:cs="Times New Roman"/>
                <w:sz w:val="24"/>
                <w:szCs w:val="24"/>
              </w:rPr>
              <w:br w:type="page"/>
            </w:r>
          </w:p>
        </w:tc>
        <w:tc>
          <w:tcPr>
            <w:tcW w:w="49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37CC1" w:rsidRPr="00424BE3" w:rsidRDefault="00CC5F4F" w:rsidP="00CC5F4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А</w:t>
            </w:r>
            <w:r w:rsidR="00937CC1" w:rsidRPr="00424BE3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ктивности наставни</w:t>
            </w:r>
            <w:r w:rsidR="00CC267E" w:rsidRPr="00424BE3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ка/</w:t>
            </w:r>
            <w:r w:rsidR="00937CC1" w:rsidRPr="00424BE3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це</w:t>
            </w:r>
          </w:p>
        </w:tc>
        <w:tc>
          <w:tcPr>
            <w:tcW w:w="423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37CC1" w:rsidRPr="00424BE3" w:rsidRDefault="00CC5F4F" w:rsidP="00B910A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А</w:t>
            </w:r>
            <w:r w:rsidR="00CC267E" w:rsidRPr="00424BE3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ктивности ученика</w:t>
            </w:r>
          </w:p>
        </w:tc>
      </w:tr>
      <w:tr w:rsidR="00937CC1" w:rsidRPr="00424BE3" w:rsidTr="00CC267E">
        <w:trPr>
          <w:cantSplit/>
          <w:trHeight w:val="1134"/>
        </w:trPr>
        <w:tc>
          <w:tcPr>
            <w:tcW w:w="1080" w:type="dxa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textDirection w:val="btLr"/>
            <w:vAlign w:val="center"/>
          </w:tcPr>
          <w:p w:rsidR="00937CC1" w:rsidRPr="00424BE3" w:rsidRDefault="00937CC1" w:rsidP="00A91B1B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24BE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Уводни део</w:t>
            </w:r>
          </w:p>
          <w:p w:rsidR="00F87A3F" w:rsidRPr="00424BE3" w:rsidRDefault="00503C93" w:rsidP="00A91B1B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(10</w:t>
            </w:r>
            <w:r w:rsidR="00F87A3F" w:rsidRPr="00424BE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минута)</w:t>
            </w:r>
          </w:p>
        </w:tc>
        <w:tc>
          <w:tcPr>
            <w:tcW w:w="4950" w:type="dxa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E567F5" w:rsidRDefault="00DA194E" w:rsidP="003A0F8E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Са ученицима укратко понавља предходне две наставне јединице: киселине и хидроксиди.</w:t>
            </w:r>
          </w:p>
          <w:p w:rsidR="00DA194E" w:rsidRDefault="00DA194E" w:rsidP="00DA194E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DA194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Даје ученицима задатак да у својој свесци напишу: </w:t>
            </w:r>
          </w:p>
          <w:p w:rsidR="00DA194E" w:rsidRDefault="00DA194E" w:rsidP="00DA194E">
            <w:pPr>
              <w:pStyle w:val="ListParagraph"/>
              <w:numPr>
                <w:ilvl w:val="0"/>
                <w:numId w:val="45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DA194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Формулу киселине која има један, два и три атома водоника.</w:t>
            </w:r>
          </w:p>
          <w:p w:rsidR="00DA194E" w:rsidRPr="00DA194E" w:rsidRDefault="00DA194E" w:rsidP="00DA194E">
            <w:pPr>
              <w:ind w:left="36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Б.  </w:t>
            </w:r>
            <w:r w:rsidRPr="00DA194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Метал с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промењивом</w:t>
            </w:r>
            <w:r w:rsidRPr="00DA194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валенцом.</w:t>
            </w:r>
          </w:p>
          <w:p w:rsidR="00DA194E" w:rsidRPr="00DA194E" w:rsidRDefault="00DA194E" w:rsidP="00DA194E">
            <w:pPr>
              <w:pStyle w:val="ListParagraph"/>
              <w:numPr>
                <w:ilvl w:val="0"/>
                <w:numId w:val="45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Напишу</w:t>
            </w:r>
            <w:r w:rsidRPr="00DA194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формуле хидроксида метала с променљивом валенцом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  <w:p w:rsidR="003A0F8E" w:rsidRPr="00424BE3" w:rsidRDefault="00DA194E" w:rsidP="00DA194E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DA194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Објашњава ученицима да ће на данашњем часу учити да пишу формуле једињења која су изграђена од јона метала и киселинског остатка.</w:t>
            </w:r>
          </w:p>
        </w:tc>
        <w:tc>
          <w:tcPr>
            <w:tcW w:w="4230" w:type="dxa"/>
            <w:tcBorders>
              <w:top w:val="double" w:sz="4" w:space="0" w:color="auto"/>
            </w:tcBorders>
          </w:tcPr>
          <w:p w:rsidR="00DE6ACB" w:rsidRPr="00424BE3" w:rsidRDefault="00DE6ACB" w:rsidP="00DE6ACB">
            <w:pPr>
              <w:pStyle w:val="ListParagraph"/>
              <w:ind w:left="36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532799" w:rsidRDefault="00DA194E" w:rsidP="003A0F8E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Понављају наставне јединице с предходних часова.</w:t>
            </w:r>
          </w:p>
          <w:p w:rsidR="00DA194E" w:rsidRDefault="00DA194E" w:rsidP="003A0F8E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 свесци одговарају на задате задатке:</w:t>
            </w:r>
          </w:p>
          <w:p w:rsidR="00DA194E" w:rsidRPr="00DA194E" w:rsidRDefault="00DA194E" w:rsidP="00DA194E">
            <w:pPr>
              <w:pStyle w:val="ListParagraph"/>
              <w:numPr>
                <w:ilvl w:val="0"/>
                <w:numId w:val="46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DA194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Азотна киселина: HNO</w:t>
            </w:r>
            <w:r w:rsidRPr="00DA194E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sr-Cyrl-RS"/>
              </w:rPr>
              <w:t>3</w:t>
            </w:r>
            <w:r w:rsidR="00CC5F4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;</w:t>
            </w:r>
          </w:p>
          <w:p w:rsidR="00DA194E" w:rsidRPr="00CC5F4F" w:rsidRDefault="00DA194E" w:rsidP="00DA194E">
            <w:pPr>
              <w:ind w:left="36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DA194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Угљена киселина: H</w:t>
            </w:r>
            <w:r w:rsidRPr="00DA194E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sr-Cyrl-RS"/>
              </w:rPr>
              <w:t>2</w:t>
            </w:r>
            <w:r w:rsidRPr="00DA194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SO</w:t>
            </w:r>
            <w:r w:rsidRPr="00DA194E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sr-Cyrl-RS"/>
              </w:rPr>
              <w:t>4</w:t>
            </w:r>
            <w:r w:rsidR="00CC5F4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;</w:t>
            </w:r>
          </w:p>
          <w:p w:rsidR="00DA194E" w:rsidRPr="00DA194E" w:rsidRDefault="00DA194E" w:rsidP="00DA194E">
            <w:pPr>
              <w:ind w:left="36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DA194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Фосфорна киселине: H</w:t>
            </w:r>
            <w:r w:rsidRPr="00DA194E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sr-Cyrl-RS"/>
              </w:rPr>
              <w:t>3</w:t>
            </w:r>
            <w:r w:rsidRPr="00DA194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PO</w:t>
            </w:r>
            <w:r w:rsidRPr="00DA194E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sr-Cyrl-RS"/>
              </w:rPr>
              <w:t>4</w:t>
            </w:r>
          </w:p>
          <w:p w:rsidR="00DA194E" w:rsidRPr="00DA194E" w:rsidRDefault="00DA194E" w:rsidP="00DA194E">
            <w:pPr>
              <w:ind w:left="36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Б. </w:t>
            </w:r>
            <w:r w:rsidRPr="00DA194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Метали с променљивом валенцом јесу барак, гвожђе, ма</w:t>
            </w:r>
            <w:r w:rsidR="00CC5F4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нган и др.</w:t>
            </w:r>
          </w:p>
          <w:p w:rsidR="00DA194E" w:rsidRPr="00DA194E" w:rsidRDefault="00DA194E" w:rsidP="00DA194E">
            <w:pPr>
              <w:pStyle w:val="ListParagraph"/>
              <w:numPr>
                <w:ilvl w:val="0"/>
                <w:numId w:val="46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DA194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Fe(OH)2 гвожђе(II)-хидроксид</w:t>
            </w:r>
            <w:r w:rsidR="00CC5F4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;</w:t>
            </w:r>
          </w:p>
          <w:p w:rsidR="00DA194E" w:rsidRPr="00DA194E" w:rsidRDefault="00DA194E" w:rsidP="00DA194E">
            <w:pPr>
              <w:ind w:left="36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DA194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Fe(OH)3 гвожђе(III)-хидроксид.</w:t>
            </w:r>
          </w:p>
          <w:p w:rsidR="00DA194E" w:rsidRDefault="00DA194E" w:rsidP="00DA194E">
            <w:pPr>
              <w:ind w:left="36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3A0F8E" w:rsidRPr="003A0F8E" w:rsidRDefault="00DA194E" w:rsidP="00DA194E">
            <w:pPr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DA194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Слушају наставникова</w:t>
            </w:r>
            <w:r w:rsidR="00CC5F4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/чина</w:t>
            </w:r>
            <w:r w:rsidRPr="00DA194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објашњења.</w:t>
            </w:r>
          </w:p>
        </w:tc>
      </w:tr>
      <w:tr w:rsidR="00937CC1" w:rsidRPr="00424BE3" w:rsidTr="005F11B3">
        <w:trPr>
          <w:cantSplit/>
          <w:trHeight w:val="1134"/>
        </w:trPr>
        <w:tc>
          <w:tcPr>
            <w:tcW w:w="108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textDirection w:val="btLr"/>
            <w:vAlign w:val="center"/>
          </w:tcPr>
          <w:p w:rsidR="00937CC1" w:rsidRPr="00424BE3" w:rsidRDefault="00937CC1" w:rsidP="00A91B1B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24BE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Главни део</w:t>
            </w:r>
          </w:p>
          <w:p w:rsidR="00F87A3F" w:rsidRPr="00424BE3" w:rsidRDefault="00503C93" w:rsidP="00A91B1B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(30</w:t>
            </w:r>
            <w:r w:rsidR="00F87A3F" w:rsidRPr="00424BE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минута)</w:t>
            </w:r>
          </w:p>
        </w:tc>
        <w:tc>
          <w:tcPr>
            <w:tcW w:w="4950" w:type="dxa"/>
            <w:tcBorders>
              <w:left w:val="double" w:sz="4" w:space="0" w:color="auto"/>
            </w:tcBorders>
            <w:vAlign w:val="center"/>
          </w:tcPr>
          <w:p w:rsidR="004C1E8C" w:rsidRPr="005F11B3" w:rsidRDefault="00F87A3F" w:rsidP="003A0F8E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24BE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</w:t>
            </w:r>
            <w:r w:rsidR="004C1E8C" w:rsidRPr="00424BE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аставни</w:t>
            </w:r>
            <w:r w:rsidR="0053279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к/</w:t>
            </w:r>
            <w:r w:rsidR="004C1E8C" w:rsidRPr="00424BE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ца н</w:t>
            </w:r>
            <w:r w:rsidRPr="00424BE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табли исписује назив наставне јединице </w:t>
            </w:r>
            <w:r w:rsidR="002F689E" w:rsidRPr="00424BE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</w:t>
            </w:r>
            <w:r w:rsidRPr="00424BE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2709EE"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RS"/>
              </w:rPr>
              <w:t>Соли</w:t>
            </w:r>
          </w:p>
          <w:p w:rsidR="00CC5F4F" w:rsidRPr="00CC5F4F" w:rsidRDefault="00CC5F4F" w:rsidP="00CC5F4F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C5F4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Показује ученицима флашу воде за пиће с одговарајућом етикетом и објашњава им од чега потичу јони у води.</w:t>
            </w:r>
          </w:p>
          <w:p w:rsidR="00CC5F4F" w:rsidRPr="00CC5F4F" w:rsidRDefault="00CC5F4F" w:rsidP="00CC5F4F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C5F4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Уводи појам соли и на конкретним примерима објашњава како настају.</w:t>
            </w:r>
          </w:p>
          <w:p w:rsidR="00CC5F4F" w:rsidRPr="00CC5F4F" w:rsidRDefault="00CC5F4F" w:rsidP="00CC5F4F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C5F4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Повезује валенцу метала с јонима, а колико ће анјонски део бити наелектрисан, зависи од водони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кових атома у формули киселине (табела – уџбеник, стр.227).</w:t>
            </w:r>
          </w:p>
          <w:p w:rsidR="00CC5F4F" w:rsidRPr="00CC5F4F" w:rsidRDefault="00CC5F4F" w:rsidP="00CC5F4F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C5F4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 основу написане формуле, одређује валенцу метала.</w:t>
            </w:r>
          </w:p>
          <w:p w:rsidR="00CC5F4F" w:rsidRPr="00CC5F4F" w:rsidRDefault="00CC5F4F" w:rsidP="00CC5F4F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C5F4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Пошто се већина соли добро раствара у води, пише како соли дисосују.</w:t>
            </w:r>
          </w:p>
          <w:p w:rsidR="00CC5F4F" w:rsidRDefault="00CC5F4F" w:rsidP="00CC5F4F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C5F4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Заједно с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CC5F4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ученицима ради задатке из  уџбеника (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стр.227, </w:t>
            </w:r>
            <w:r w:rsidRPr="00CC5F4F">
              <w:rPr>
                <w:rFonts w:ascii="Times New Roman" w:hAnsi="Times New Roman" w:cs="Times New Roman"/>
                <w:i/>
                <w:sz w:val="24"/>
                <w:szCs w:val="24"/>
                <w:lang w:val="sr-Cyrl-RS"/>
              </w:rPr>
              <w:t>Разумем и решавам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).</w:t>
            </w:r>
          </w:p>
          <w:p w:rsidR="00CC5F4F" w:rsidRPr="00CC5F4F" w:rsidRDefault="00CC5F4F" w:rsidP="00CC5F4F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Наводи физичка и хемијска својства соли.</w:t>
            </w:r>
          </w:p>
          <w:p w:rsidR="004E6079" w:rsidRPr="00CC5F4F" w:rsidRDefault="00CC5F4F" w:rsidP="00CC5F4F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Одговара на могућа питања.</w:t>
            </w:r>
          </w:p>
        </w:tc>
        <w:tc>
          <w:tcPr>
            <w:tcW w:w="4230" w:type="dxa"/>
            <w:vAlign w:val="center"/>
          </w:tcPr>
          <w:p w:rsidR="00DC76C0" w:rsidRPr="005F11B3" w:rsidRDefault="00702400" w:rsidP="005F11B3">
            <w:pPr>
              <w:pStyle w:val="ListParagraph"/>
              <w:numPr>
                <w:ilvl w:val="0"/>
                <w:numId w:val="24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24BE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Ученици за</w:t>
            </w:r>
            <w:r w:rsidR="00DA620E" w:rsidRPr="00424BE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писују назив наставне јединице у својој свесци.</w:t>
            </w:r>
          </w:p>
          <w:p w:rsidR="003A0F8E" w:rsidRPr="003A0F8E" w:rsidRDefault="003A0F8E" w:rsidP="003A0F8E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3A0F8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Одговарају на наставниково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/чино</w:t>
            </w:r>
            <w:r w:rsidRPr="003A0F8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питање:</w:t>
            </w:r>
          </w:p>
          <w:p w:rsidR="003A0F8E" w:rsidRPr="003A0F8E" w:rsidRDefault="003A0F8E" w:rsidP="003A0F8E">
            <w:pPr>
              <w:ind w:left="72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3A0F8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1. Оксиди су једињења која настају у реакцији метала и неметала с кисеоником. </w:t>
            </w:r>
          </w:p>
          <w:p w:rsidR="003A0F8E" w:rsidRPr="003A0F8E" w:rsidRDefault="003A0F8E" w:rsidP="004E6079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3A0F8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Заједно с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3A0F8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наставником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/цом</w:t>
            </w:r>
            <w:r w:rsidRPr="003A0F8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4E6079" w:rsidRPr="004E607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једначине дисоцијације хидроксида</w:t>
            </w:r>
            <w:r w:rsidR="004E607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  <w:p w:rsidR="003A0F8E" w:rsidRPr="003A0F8E" w:rsidRDefault="003A0F8E" w:rsidP="003A0F8E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3A0F8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Раде задатке</w:t>
            </w:r>
            <w:r w:rsidR="00CC5F4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из уџ</w:t>
            </w:r>
            <w:r w:rsidR="004E607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беника</w:t>
            </w:r>
            <w:r w:rsidRPr="003A0F8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  <w:p w:rsidR="0021450C" w:rsidRPr="00424BE3" w:rsidRDefault="003A0F8E" w:rsidP="003A0F8E">
            <w:pPr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3A0F8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Постављају питања уколико им нешто није јасно.</w:t>
            </w:r>
          </w:p>
        </w:tc>
      </w:tr>
      <w:tr w:rsidR="00937CC1" w:rsidRPr="00424BE3" w:rsidTr="00A91B1B">
        <w:trPr>
          <w:cantSplit/>
          <w:trHeight w:val="1134"/>
        </w:trPr>
        <w:tc>
          <w:tcPr>
            <w:tcW w:w="108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textDirection w:val="btLr"/>
            <w:vAlign w:val="center"/>
          </w:tcPr>
          <w:p w:rsidR="00937CC1" w:rsidRPr="00424BE3" w:rsidRDefault="00937CC1" w:rsidP="00A91B1B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24BE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lastRenderedPageBreak/>
              <w:t>Завршни део</w:t>
            </w:r>
          </w:p>
          <w:p w:rsidR="00F87A3F" w:rsidRPr="00424BE3" w:rsidRDefault="00F87A3F" w:rsidP="00A91B1B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24BE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(5 минута)</w:t>
            </w:r>
          </w:p>
        </w:tc>
        <w:tc>
          <w:tcPr>
            <w:tcW w:w="4950" w:type="dxa"/>
            <w:tcBorders>
              <w:left w:val="double" w:sz="4" w:space="0" w:color="auto"/>
            </w:tcBorders>
            <w:vAlign w:val="center"/>
          </w:tcPr>
          <w:p w:rsidR="000C07B8" w:rsidRPr="00424BE3" w:rsidRDefault="000C07B8" w:rsidP="000C07B8">
            <w:pPr>
              <w:pStyle w:val="ListParagraph"/>
              <w:ind w:left="36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1B5E04" w:rsidRDefault="00135D89" w:rsidP="001B5E04">
            <w:pPr>
              <w:pStyle w:val="ListParagraph"/>
              <w:numPr>
                <w:ilvl w:val="0"/>
                <w:numId w:val="20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24BE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Заједно са ученицима ук</w:t>
            </w:r>
            <w:r w:rsidR="005F11B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ратко понавља наставну јединицу</w:t>
            </w:r>
            <w:r w:rsidR="001B5E04" w:rsidRPr="00424BE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  <w:p w:rsidR="00CC5F4F" w:rsidRDefault="00CC5F4F" w:rsidP="00CC5F4F">
            <w:pPr>
              <w:pStyle w:val="ListParagraph"/>
              <w:numPr>
                <w:ilvl w:val="0"/>
                <w:numId w:val="20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C5F4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Бележи активности ученика у есДневнику.</w:t>
            </w:r>
          </w:p>
          <w:p w:rsidR="00CC5F4F" w:rsidRPr="00424BE3" w:rsidRDefault="00CC5F4F" w:rsidP="00CC5F4F">
            <w:pPr>
              <w:pStyle w:val="ListParagraph"/>
              <w:numPr>
                <w:ilvl w:val="0"/>
                <w:numId w:val="20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Даје ученицима домаћи задатак - уџбеник, стр.230, сви задаци.</w:t>
            </w:r>
          </w:p>
          <w:p w:rsidR="000C07B8" w:rsidRPr="00424BE3" w:rsidRDefault="00135D89" w:rsidP="000C07B8">
            <w:pPr>
              <w:pStyle w:val="ListParagraph"/>
              <w:numPr>
                <w:ilvl w:val="0"/>
                <w:numId w:val="20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24BE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Одговара на могућа питања.</w:t>
            </w:r>
            <w:r w:rsidR="00F87A3F" w:rsidRPr="00424BE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  <w:p w:rsidR="00FF439C" w:rsidRPr="00424BE3" w:rsidRDefault="009267DB" w:rsidP="000C07B8">
            <w:pPr>
              <w:pStyle w:val="ListParagraph"/>
              <w:ind w:left="36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24BE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</w:tc>
        <w:tc>
          <w:tcPr>
            <w:tcW w:w="4230" w:type="dxa"/>
            <w:vAlign w:val="center"/>
          </w:tcPr>
          <w:p w:rsidR="00CC5F4F" w:rsidRDefault="00DE6ACB" w:rsidP="00DE6ACB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5F11B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Учествују у обнављању градива.</w:t>
            </w:r>
          </w:p>
          <w:p w:rsidR="005F11B3" w:rsidRDefault="00CC5F4F" w:rsidP="00DE6ACB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Бележе шта треба да ураде за домаћи задатак.</w:t>
            </w:r>
            <w:r w:rsidR="00DE6ACB" w:rsidRPr="005F11B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  <w:p w:rsidR="00FF439C" w:rsidRPr="00424BE3" w:rsidRDefault="007A6452" w:rsidP="00FF439C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24BE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Постављају питања, уколико им нешто није било јасно.</w:t>
            </w:r>
          </w:p>
        </w:tc>
      </w:tr>
    </w:tbl>
    <w:p w:rsidR="00FC56FE" w:rsidRDefault="00FC56FE" w:rsidP="00807DE8">
      <w:pPr>
        <w:jc w:val="both"/>
        <w:rPr>
          <w:rFonts w:ascii="Times New Roman" w:hAnsi="Times New Roman" w:cs="Times New Roman"/>
          <w:lang w:val="sr-Cyrl-RS"/>
        </w:rPr>
      </w:pPr>
    </w:p>
    <w:p w:rsidR="008E62BB" w:rsidRDefault="008E62BB" w:rsidP="00807DE8">
      <w:pPr>
        <w:jc w:val="both"/>
        <w:rPr>
          <w:rFonts w:ascii="Times New Roman" w:hAnsi="Times New Roman" w:cs="Times New Roman"/>
          <w:lang w:val="sr-Cyrl-RS"/>
        </w:rPr>
      </w:pPr>
    </w:p>
    <w:p w:rsidR="004E6079" w:rsidRDefault="004E6079">
      <w: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622"/>
      </w:tblGrid>
      <w:tr w:rsidR="00387A26" w:rsidRPr="005F11B3" w:rsidTr="00387A26">
        <w:tc>
          <w:tcPr>
            <w:tcW w:w="962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87A26" w:rsidRPr="005F11B3" w:rsidRDefault="005F11B3" w:rsidP="00807DE8">
            <w:pPr>
              <w:jc w:val="both"/>
              <w:rPr>
                <w:rFonts w:ascii="Times New Roman" w:hAnsi="Times New Roman" w:cs="Times New Roman"/>
                <w:sz w:val="24"/>
                <w:lang w:val="sr-Cyrl-RS"/>
              </w:rPr>
            </w:pPr>
            <w:r>
              <w:lastRenderedPageBreak/>
              <w:br w:type="page"/>
            </w:r>
            <w:r w:rsidR="00387A26" w:rsidRPr="005F11B3">
              <w:rPr>
                <w:rFonts w:ascii="Times New Roman" w:hAnsi="Times New Roman" w:cs="Times New Roman"/>
                <w:b/>
                <w:sz w:val="24"/>
                <w:lang w:val="sr-Cyrl-RS"/>
              </w:rPr>
              <w:t>Начин провере остварености исхода</w:t>
            </w:r>
          </w:p>
        </w:tc>
      </w:tr>
      <w:tr w:rsidR="00387A26" w:rsidRPr="005F11B3" w:rsidTr="00387A26">
        <w:tc>
          <w:tcPr>
            <w:tcW w:w="9622" w:type="dxa"/>
            <w:tcBorders>
              <w:top w:val="double" w:sz="4" w:space="0" w:color="auto"/>
            </w:tcBorders>
          </w:tcPr>
          <w:p w:rsidR="00387A26" w:rsidRDefault="00387A26" w:rsidP="00176AF9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5F11B3">
              <w:rPr>
                <w:rFonts w:ascii="Times New Roman" w:hAnsi="Times New Roman" w:cs="Times New Roman"/>
                <w:sz w:val="24"/>
                <w:lang w:val="sr-Cyrl-RS"/>
              </w:rPr>
              <w:t>Наста</w:t>
            </w:r>
            <w:r w:rsidR="004B6EDC" w:rsidRPr="005F11B3">
              <w:rPr>
                <w:rFonts w:ascii="Times New Roman" w:hAnsi="Times New Roman" w:cs="Times New Roman"/>
                <w:sz w:val="24"/>
                <w:lang w:val="sr-Cyrl-RS"/>
              </w:rPr>
              <w:t>вни</w:t>
            </w:r>
            <w:r w:rsidR="00627C9F" w:rsidRPr="005F11B3">
              <w:rPr>
                <w:rFonts w:ascii="Times New Roman" w:hAnsi="Times New Roman" w:cs="Times New Roman"/>
                <w:sz w:val="24"/>
                <w:lang w:val="sr-Cyrl-RS"/>
              </w:rPr>
              <w:t>к/</w:t>
            </w:r>
            <w:r w:rsidR="004B6EDC" w:rsidRPr="005F11B3">
              <w:rPr>
                <w:rFonts w:ascii="Times New Roman" w:hAnsi="Times New Roman" w:cs="Times New Roman"/>
                <w:sz w:val="24"/>
                <w:lang w:val="sr-Cyrl-RS"/>
              </w:rPr>
              <w:t xml:space="preserve">ца </w:t>
            </w:r>
            <w:r w:rsidR="00CC5F4F">
              <w:rPr>
                <w:rFonts w:ascii="Times New Roman" w:hAnsi="Times New Roman" w:cs="Times New Roman"/>
                <w:sz w:val="24"/>
                <w:lang w:val="sr-Cyrl-RS"/>
              </w:rPr>
              <w:t xml:space="preserve">дели наставне листиће са </w:t>
            </w:r>
            <w:r w:rsidR="00176AF9">
              <w:rPr>
                <w:rFonts w:ascii="Times New Roman" w:hAnsi="Times New Roman" w:cs="Times New Roman"/>
                <w:sz w:val="24"/>
                <w:lang w:val="sr-Cyrl-RS"/>
              </w:rPr>
              <w:t>питањ</w:t>
            </w:r>
            <w:r w:rsidR="00CC5F4F">
              <w:rPr>
                <w:rFonts w:ascii="Times New Roman" w:hAnsi="Times New Roman" w:cs="Times New Roman"/>
                <w:sz w:val="24"/>
                <w:lang w:val="sr-Cyrl-RS"/>
              </w:rPr>
              <w:t>ем</w:t>
            </w:r>
            <w:r w:rsidR="00176AF9">
              <w:rPr>
                <w:rFonts w:ascii="Times New Roman" w:hAnsi="Times New Roman" w:cs="Times New Roman"/>
                <w:sz w:val="24"/>
                <w:lang w:val="sr-Cyrl-RS"/>
              </w:rPr>
              <w:t>:</w:t>
            </w:r>
          </w:p>
          <w:p w:rsidR="00CC5F4F" w:rsidRPr="00CC5F4F" w:rsidRDefault="00CC5F4F" w:rsidP="00CC5F4F">
            <w:pPr>
              <w:ind w:left="360"/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CC5F4F">
              <w:rPr>
                <w:rFonts w:ascii="Times New Roman" w:hAnsi="Times New Roman" w:cs="Times New Roman"/>
                <w:sz w:val="24"/>
                <w:lang w:val="sr-Cyrl-RS"/>
              </w:rPr>
              <w:t>Група 1:</w:t>
            </w:r>
          </w:p>
          <w:p w:rsidR="00CC5F4F" w:rsidRDefault="00CC5F4F" w:rsidP="00CC5F4F">
            <w:pPr>
              <w:pStyle w:val="ListParagraph"/>
              <w:numPr>
                <w:ilvl w:val="0"/>
                <w:numId w:val="41"/>
              </w:num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CC5F4F">
              <w:rPr>
                <w:rFonts w:ascii="Times New Roman" w:hAnsi="Times New Roman" w:cs="Times New Roman"/>
                <w:sz w:val="24"/>
                <w:lang w:val="sr-Cyrl-RS"/>
              </w:rPr>
              <w:t xml:space="preserve">На основу назива соли напишите формуле: </w:t>
            </w:r>
          </w:p>
          <w:p w:rsidR="00CC5F4F" w:rsidRPr="00CC5F4F" w:rsidRDefault="00CC5F4F" w:rsidP="00CC5F4F">
            <w:pPr>
              <w:ind w:left="1440"/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CC5F4F">
              <w:rPr>
                <w:rFonts w:ascii="Times New Roman" w:hAnsi="Times New Roman" w:cs="Times New Roman"/>
                <w:sz w:val="24"/>
                <w:lang w:val="sr-Cyrl-RS"/>
              </w:rPr>
              <w:t>алуминијум-сулфат; натријум-карбонат; гвожђе(II)-хлорид.</w:t>
            </w:r>
          </w:p>
          <w:p w:rsidR="00CC5F4F" w:rsidRPr="00CC5F4F" w:rsidRDefault="00CC5F4F" w:rsidP="00CC5F4F">
            <w:pPr>
              <w:ind w:left="360"/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CC5F4F">
              <w:rPr>
                <w:rFonts w:ascii="Times New Roman" w:hAnsi="Times New Roman" w:cs="Times New Roman"/>
                <w:sz w:val="24"/>
                <w:lang w:val="sr-Cyrl-RS"/>
              </w:rPr>
              <w:t>Група 2:</w:t>
            </w:r>
          </w:p>
          <w:p w:rsidR="00CC5F4F" w:rsidRDefault="00CC5F4F" w:rsidP="00CC5F4F">
            <w:pPr>
              <w:pStyle w:val="ListParagraph"/>
              <w:numPr>
                <w:ilvl w:val="0"/>
                <w:numId w:val="41"/>
              </w:num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CC5F4F">
              <w:rPr>
                <w:rFonts w:ascii="Times New Roman" w:hAnsi="Times New Roman" w:cs="Times New Roman"/>
                <w:sz w:val="24"/>
                <w:lang w:val="sr-Cyrl-RS"/>
              </w:rPr>
              <w:t>Напишите називе следећих соли:</w:t>
            </w:r>
          </w:p>
          <w:p w:rsidR="00176AF9" w:rsidRPr="00CC5F4F" w:rsidRDefault="00CC5F4F" w:rsidP="00CC5F4F">
            <w:pPr>
              <w:ind w:left="1440"/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CC5F4F">
              <w:rPr>
                <w:rFonts w:ascii="Times New Roman" w:hAnsi="Times New Roman" w:cs="Times New Roman"/>
                <w:sz w:val="24"/>
                <w:lang w:val="sr-Cyrl-RS"/>
              </w:rPr>
              <w:t>К</w:t>
            </w:r>
            <w:r w:rsidRPr="00CC5F4F">
              <w:rPr>
                <w:rFonts w:ascii="Times New Roman" w:hAnsi="Times New Roman" w:cs="Times New Roman"/>
                <w:sz w:val="24"/>
                <w:vertAlign w:val="subscript"/>
                <w:lang w:val="sr-Cyrl-RS"/>
              </w:rPr>
              <w:t>2</w:t>
            </w:r>
            <w:r w:rsidRPr="00CC5F4F">
              <w:rPr>
                <w:rFonts w:ascii="Times New Roman" w:hAnsi="Times New Roman" w:cs="Times New Roman"/>
                <w:sz w:val="24"/>
                <w:lang w:val="sr-Cyrl-RS"/>
              </w:rPr>
              <w:t>SO</w:t>
            </w:r>
            <w:r w:rsidRPr="00CC5F4F">
              <w:rPr>
                <w:rFonts w:ascii="Times New Roman" w:hAnsi="Times New Roman" w:cs="Times New Roman"/>
                <w:sz w:val="24"/>
                <w:vertAlign w:val="subscript"/>
                <w:lang w:val="sr-Cyrl-RS"/>
              </w:rPr>
              <w:t>3</w:t>
            </w:r>
            <w:r w:rsidRPr="00CC5F4F">
              <w:rPr>
                <w:rFonts w:ascii="Times New Roman" w:hAnsi="Times New Roman" w:cs="Times New Roman"/>
                <w:sz w:val="24"/>
                <w:lang w:val="sr-Cyrl-RS"/>
              </w:rPr>
              <w:t>; FeCO</w:t>
            </w:r>
            <w:r w:rsidRPr="00CC5F4F">
              <w:rPr>
                <w:rFonts w:ascii="Times New Roman" w:hAnsi="Times New Roman" w:cs="Times New Roman"/>
                <w:sz w:val="24"/>
                <w:vertAlign w:val="subscript"/>
                <w:lang w:val="sr-Cyrl-RS"/>
              </w:rPr>
              <w:t>3</w:t>
            </w:r>
            <w:r w:rsidRPr="00CC5F4F">
              <w:rPr>
                <w:rFonts w:ascii="Times New Roman" w:hAnsi="Times New Roman" w:cs="Times New Roman"/>
                <w:sz w:val="24"/>
                <w:lang w:val="sr-Cyrl-RS"/>
              </w:rPr>
              <w:t>; CuCl.</w:t>
            </w:r>
          </w:p>
        </w:tc>
      </w:tr>
    </w:tbl>
    <w:p w:rsidR="00387A26" w:rsidRPr="00387A26" w:rsidRDefault="00387A26" w:rsidP="00807DE8">
      <w:pPr>
        <w:jc w:val="both"/>
        <w:rPr>
          <w:rFonts w:ascii="Times New Roman" w:hAnsi="Times New Roman" w:cs="Times New Roman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811"/>
        <w:gridCol w:w="4811"/>
      </w:tblGrid>
      <w:tr w:rsidR="00EC3E9F" w:rsidRPr="00176AF9" w:rsidTr="008A47BF">
        <w:tc>
          <w:tcPr>
            <w:tcW w:w="9622" w:type="dxa"/>
            <w:gridSpan w:val="2"/>
            <w:tcBorders>
              <w:top w:val="double" w:sz="2" w:space="0" w:color="auto"/>
              <w:left w:val="double" w:sz="2" w:space="0" w:color="auto"/>
              <w:bottom w:val="double" w:sz="2" w:space="0" w:color="auto"/>
              <w:right w:val="double" w:sz="2" w:space="0" w:color="auto"/>
            </w:tcBorders>
            <w:vAlign w:val="center"/>
          </w:tcPr>
          <w:p w:rsidR="00EC3E9F" w:rsidRPr="00176AF9" w:rsidRDefault="00EC3E9F" w:rsidP="00EC3E9F">
            <w:pPr>
              <w:rPr>
                <w:rFonts w:ascii="Times New Roman" w:hAnsi="Times New Roman" w:cs="Times New Roman"/>
                <w:i/>
                <w:sz w:val="24"/>
                <w:lang w:val="sr-Cyrl-RS"/>
              </w:rPr>
            </w:pPr>
            <w:r w:rsidRPr="00176AF9">
              <w:rPr>
                <w:rFonts w:ascii="Times New Roman" w:hAnsi="Times New Roman" w:cs="Times New Roman"/>
                <w:b/>
                <w:sz w:val="24"/>
                <w:lang w:val="sr-Cyrl-RS"/>
              </w:rPr>
              <w:t>Самопроцена рада наставнице:</w:t>
            </w:r>
          </w:p>
        </w:tc>
      </w:tr>
      <w:tr w:rsidR="00EC3E9F" w:rsidRPr="00176AF9" w:rsidTr="00CC5F4F">
        <w:trPr>
          <w:trHeight w:val="1151"/>
        </w:trPr>
        <w:tc>
          <w:tcPr>
            <w:tcW w:w="4811" w:type="dxa"/>
            <w:tcBorders>
              <w:top w:val="double" w:sz="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C3E9F" w:rsidRPr="00176AF9" w:rsidRDefault="00EC3E9F" w:rsidP="00E567F5">
            <w:pPr>
              <w:jc w:val="center"/>
              <w:rPr>
                <w:rFonts w:ascii="Times New Roman" w:hAnsi="Times New Roman" w:cs="Times New Roman"/>
                <w:i/>
                <w:sz w:val="24"/>
                <w:u w:val="wave"/>
                <w:lang w:val="sr-Cyrl-RS"/>
              </w:rPr>
            </w:pPr>
            <w:r w:rsidRPr="00176AF9">
              <w:rPr>
                <w:rFonts w:ascii="Times New Roman" w:hAnsi="Times New Roman" w:cs="Times New Roman"/>
                <w:i/>
                <w:sz w:val="24"/>
                <w:u w:val="wave"/>
                <w:lang w:val="sr-Cyrl-RS"/>
              </w:rPr>
              <w:t>Питања</w:t>
            </w:r>
          </w:p>
          <w:p w:rsidR="00EC3E9F" w:rsidRPr="00CC5F4F" w:rsidRDefault="00CE117B" w:rsidP="00CC5F4F">
            <w:pPr>
              <w:pStyle w:val="ListParagraph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lang w:val="sr-Cyrl-RS"/>
              </w:rPr>
              <w:t>Да ли сам остварио/</w:t>
            </w:r>
            <w:r w:rsidRPr="00CE117B">
              <w:rPr>
                <w:rFonts w:ascii="Times New Roman" w:hAnsi="Times New Roman" w:cs="Times New Roman"/>
                <w:sz w:val="24"/>
                <w:lang w:val="sr-Cyrl-RS"/>
              </w:rPr>
              <w:t>ла постављене циљеве?</w:t>
            </w:r>
          </w:p>
        </w:tc>
        <w:tc>
          <w:tcPr>
            <w:tcW w:w="4811" w:type="dxa"/>
            <w:tcBorders>
              <w:top w:val="double" w:sz="2" w:space="0" w:color="auto"/>
              <w:left w:val="single" w:sz="4" w:space="0" w:color="auto"/>
            </w:tcBorders>
            <w:vAlign w:val="center"/>
          </w:tcPr>
          <w:p w:rsidR="00EC3E9F" w:rsidRPr="00176AF9" w:rsidRDefault="00EC3E9F" w:rsidP="00E567F5">
            <w:pPr>
              <w:jc w:val="center"/>
              <w:rPr>
                <w:rFonts w:ascii="Times New Roman" w:hAnsi="Times New Roman" w:cs="Times New Roman"/>
                <w:i/>
                <w:sz w:val="24"/>
                <w:u w:val="wave"/>
                <w:lang w:val="sr-Cyrl-RS"/>
              </w:rPr>
            </w:pPr>
            <w:r w:rsidRPr="00176AF9">
              <w:rPr>
                <w:rFonts w:ascii="Times New Roman" w:hAnsi="Times New Roman" w:cs="Times New Roman"/>
                <w:i/>
                <w:sz w:val="24"/>
                <w:u w:val="wave"/>
                <w:lang w:val="sr-Cyrl-RS"/>
              </w:rPr>
              <w:t>Одговори</w:t>
            </w:r>
          </w:p>
          <w:p w:rsidR="00EC3E9F" w:rsidRPr="00CC5F4F" w:rsidRDefault="00EC3E9F" w:rsidP="00E567F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176AF9">
              <w:rPr>
                <w:rFonts w:ascii="Times New Roman" w:hAnsi="Times New Roman" w:cs="Times New Roman"/>
                <w:sz w:val="24"/>
                <w:lang w:val="sr-Cyrl-RS"/>
              </w:rPr>
              <w:t>1)</w:t>
            </w:r>
          </w:p>
        </w:tc>
      </w:tr>
    </w:tbl>
    <w:p w:rsidR="00A3613E" w:rsidRDefault="00A3613E" w:rsidP="00A754A2">
      <w:pPr>
        <w:rPr>
          <w:rFonts w:ascii="Times New Roman" w:hAnsi="Times New Roman" w:cs="Times New Roman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811"/>
        <w:gridCol w:w="4811"/>
      </w:tblGrid>
      <w:tr w:rsidR="00EC3E9F" w:rsidRPr="00176AF9" w:rsidTr="008A47BF">
        <w:tc>
          <w:tcPr>
            <w:tcW w:w="9622" w:type="dxa"/>
            <w:gridSpan w:val="2"/>
            <w:tcBorders>
              <w:top w:val="double" w:sz="2" w:space="0" w:color="auto"/>
              <w:left w:val="double" w:sz="2" w:space="0" w:color="auto"/>
              <w:right w:val="double" w:sz="2" w:space="0" w:color="auto"/>
            </w:tcBorders>
            <w:vAlign w:val="center"/>
          </w:tcPr>
          <w:p w:rsidR="00EC3E9F" w:rsidRPr="00176AF9" w:rsidRDefault="00EC3E9F" w:rsidP="00EC3E9F">
            <w:pPr>
              <w:rPr>
                <w:rFonts w:ascii="Times New Roman" w:hAnsi="Times New Roman" w:cs="Times New Roman"/>
                <w:i/>
                <w:sz w:val="24"/>
                <w:lang w:val="sr-Cyrl-RS"/>
              </w:rPr>
            </w:pPr>
            <w:r w:rsidRPr="00176AF9">
              <w:rPr>
                <w:rFonts w:ascii="Times New Roman" w:hAnsi="Times New Roman" w:cs="Times New Roman"/>
                <w:b/>
                <w:sz w:val="24"/>
                <w:lang w:val="sr-Cyrl-RS"/>
              </w:rPr>
              <w:t>Самопроцена рада ученика:</w:t>
            </w:r>
          </w:p>
        </w:tc>
      </w:tr>
      <w:tr w:rsidR="00EC3E9F" w:rsidRPr="00176AF9" w:rsidTr="00CC5F4F">
        <w:trPr>
          <w:trHeight w:val="1052"/>
        </w:trPr>
        <w:tc>
          <w:tcPr>
            <w:tcW w:w="4811" w:type="dxa"/>
            <w:tcBorders>
              <w:top w:val="double" w:sz="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C3E9F" w:rsidRPr="00176AF9" w:rsidRDefault="00EC3E9F" w:rsidP="00E567F5">
            <w:pPr>
              <w:jc w:val="center"/>
              <w:rPr>
                <w:rFonts w:ascii="Times New Roman" w:hAnsi="Times New Roman" w:cs="Times New Roman"/>
                <w:i/>
                <w:sz w:val="24"/>
                <w:u w:val="wave"/>
                <w:lang w:val="sr-Cyrl-RS"/>
              </w:rPr>
            </w:pPr>
            <w:r w:rsidRPr="00176AF9">
              <w:rPr>
                <w:rFonts w:ascii="Times New Roman" w:hAnsi="Times New Roman" w:cs="Times New Roman"/>
                <w:i/>
                <w:sz w:val="24"/>
                <w:u w:val="wave"/>
                <w:lang w:val="sr-Cyrl-RS"/>
              </w:rPr>
              <w:t>Питања</w:t>
            </w:r>
          </w:p>
          <w:p w:rsidR="00E0194C" w:rsidRPr="00176AF9" w:rsidRDefault="00CE117B" w:rsidP="00CE117B">
            <w:pPr>
              <w:pStyle w:val="ListParagraph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CE117B">
              <w:rPr>
                <w:rFonts w:ascii="Times New Roman" w:hAnsi="Times New Roman" w:cs="Times New Roman"/>
                <w:sz w:val="24"/>
                <w:lang w:val="sr-Cyrl-RS"/>
              </w:rPr>
              <w:t>Могу ли да објасним кључне појмове?</w:t>
            </w:r>
          </w:p>
        </w:tc>
        <w:tc>
          <w:tcPr>
            <w:tcW w:w="4811" w:type="dxa"/>
            <w:tcBorders>
              <w:top w:val="double" w:sz="2" w:space="0" w:color="auto"/>
              <w:left w:val="single" w:sz="4" w:space="0" w:color="auto"/>
            </w:tcBorders>
            <w:vAlign w:val="center"/>
          </w:tcPr>
          <w:p w:rsidR="00EC3E9F" w:rsidRPr="00176AF9" w:rsidRDefault="00EC3E9F" w:rsidP="00E567F5">
            <w:pPr>
              <w:jc w:val="center"/>
              <w:rPr>
                <w:rFonts w:ascii="Times New Roman" w:hAnsi="Times New Roman" w:cs="Times New Roman"/>
                <w:i/>
                <w:sz w:val="24"/>
                <w:u w:val="wave"/>
                <w:lang w:val="sr-Cyrl-RS"/>
              </w:rPr>
            </w:pPr>
            <w:r w:rsidRPr="00176AF9">
              <w:rPr>
                <w:rFonts w:ascii="Times New Roman" w:hAnsi="Times New Roman" w:cs="Times New Roman"/>
                <w:i/>
                <w:sz w:val="24"/>
                <w:u w:val="wave"/>
                <w:lang w:val="sr-Cyrl-RS"/>
              </w:rPr>
              <w:t>Одговори</w:t>
            </w:r>
          </w:p>
          <w:p w:rsidR="00E0194C" w:rsidRPr="00CC5F4F" w:rsidRDefault="00EC3E9F" w:rsidP="00CC5F4F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176AF9">
              <w:rPr>
                <w:rFonts w:ascii="Times New Roman" w:hAnsi="Times New Roman" w:cs="Times New Roman"/>
                <w:sz w:val="24"/>
                <w:lang w:val="sr-Latn-RS"/>
              </w:rPr>
              <w:t>1)</w:t>
            </w:r>
          </w:p>
        </w:tc>
      </w:tr>
    </w:tbl>
    <w:p w:rsidR="00251667" w:rsidRPr="00387A26" w:rsidRDefault="00251667" w:rsidP="00A754A2">
      <w:pPr>
        <w:rPr>
          <w:rFonts w:ascii="Times New Roman" w:hAnsi="Times New Roman" w:cs="Times New Roman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978"/>
        <w:gridCol w:w="833"/>
        <w:gridCol w:w="3217"/>
        <w:gridCol w:w="1594"/>
      </w:tblGrid>
      <w:tr w:rsidR="00251667" w:rsidRPr="00387A26" w:rsidTr="00B05454">
        <w:tc>
          <w:tcPr>
            <w:tcW w:w="9622" w:type="dxa"/>
            <w:gridSpan w:val="4"/>
            <w:tcBorders>
              <w:top w:val="double" w:sz="2" w:space="0" w:color="auto"/>
              <w:left w:val="double" w:sz="2" w:space="0" w:color="auto"/>
              <w:bottom w:val="double" w:sz="2" w:space="0" w:color="auto"/>
              <w:right w:val="double" w:sz="2" w:space="0" w:color="auto"/>
            </w:tcBorders>
          </w:tcPr>
          <w:p w:rsidR="00251667" w:rsidRPr="00387A26" w:rsidRDefault="00251667" w:rsidP="00A754A2">
            <w:pPr>
              <w:rPr>
                <w:rFonts w:ascii="Times New Roman" w:hAnsi="Times New Roman" w:cs="Times New Roman"/>
                <w:b/>
                <w:lang w:val="sr-Cyrl-RS"/>
              </w:rPr>
            </w:pPr>
            <w:r w:rsidRPr="00D720A4">
              <w:rPr>
                <w:rFonts w:ascii="Times New Roman" w:hAnsi="Times New Roman" w:cs="Times New Roman"/>
                <w:b/>
                <w:lang w:val="sr-Cyrl-RS"/>
              </w:rPr>
              <w:t>Изглед табле</w:t>
            </w:r>
          </w:p>
        </w:tc>
      </w:tr>
      <w:tr w:rsidR="00B83881" w:rsidRPr="00387A26" w:rsidTr="00B83881">
        <w:trPr>
          <w:gridAfter w:val="1"/>
          <w:wAfter w:w="1594" w:type="dxa"/>
        </w:trPr>
        <w:tc>
          <w:tcPr>
            <w:tcW w:w="3978" w:type="dxa"/>
            <w:tcBorders>
              <w:top w:val="nil"/>
              <w:bottom w:val="nil"/>
              <w:right w:val="nil"/>
            </w:tcBorders>
          </w:tcPr>
          <w:p w:rsidR="00B83881" w:rsidRPr="00387A26" w:rsidRDefault="00B83881" w:rsidP="002D5CFD">
            <w:pPr>
              <w:ind w:left="720"/>
              <w:jc w:val="center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40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3881" w:rsidRPr="00387A26" w:rsidRDefault="00B83881" w:rsidP="005C1E61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5C1E61" w:rsidRPr="00387A26" w:rsidTr="005F11B3">
        <w:tc>
          <w:tcPr>
            <w:tcW w:w="9622" w:type="dxa"/>
            <w:gridSpan w:val="4"/>
            <w:tcBorders>
              <w:top w:val="nil"/>
              <w:bottom w:val="single" w:sz="4" w:space="0" w:color="auto"/>
            </w:tcBorders>
            <w:vAlign w:val="center"/>
          </w:tcPr>
          <w:p w:rsidR="005F11B3" w:rsidRDefault="002709EE" w:rsidP="00387A26">
            <w:pPr>
              <w:jc w:val="center"/>
              <w:rPr>
                <w:rFonts w:ascii="Times New Roman" w:hAnsi="Times New Roman" w:cs="Times New Roman"/>
                <w:sz w:val="28"/>
                <w:lang w:val="sr-Cyrl-RS"/>
              </w:rPr>
            </w:pPr>
            <w:r>
              <w:rPr>
                <w:rFonts w:ascii="Times New Roman" w:hAnsi="Times New Roman" w:cs="Times New Roman"/>
                <w:sz w:val="28"/>
                <w:lang w:val="sr-Cyrl-RS"/>
              </w:rPr>
              <w:t>Соли</w:t>
            </w:r>
          </w:p>
          <w:p w:rsidR="00532799" w:rsidRDefault="00532799" w:rsidP="00387A26">
            <w:pPr>
              <w:jc w:val="center"/>
              <w:rPr>
                <w:rFonts w:ascii="Times New Roman" w:hAnsi="Times New Roman" w:cs="Times New Roman"/>
                <w:sz w:val="28"/>
                <w:lang w:val="sr-Cyrl-RS"/>
              </w:rPr>
            </w:pPr>
          </w:p>
          <w:p w:rsidR="00CE117B" w:rsidRPr="00CC5F4F" w:rsidRDefault="00CC5F4F" w:rsidP="00CC5F4F">
            <w:pPr>
              <w:pStyle w:val="ListParagraph"/>
              <w:numPr>
                <w:ilvl w:val="0"/>
                <w:numId w:val="38"/>
              </w:numPr>
              <w:jc w:val="both"/>
              <w:rPr>
                <w:rFonts w:ascii="Times New Roman" w:hAnsi="Times New Roman" w:cs="Times New Roman"/>
                <w:lang w:val="sr-Cyrl-RS"/>
              </w:rPr>
            </w:pPr>
            <w:r w:rsidRPr="00CC5F4F">
              <w:rPr>
                <w:rFonts w:ascii="Times New Roman" w:hAnsi="Times New Roman" w:cs="Times New Roman"/>
                <w:sz w:val="24"/>
                <w:lang w:val="sr-Cyrl-RS"/>
              </w:rPr>
              <w:t>Соли представљају једну од најважнијих група једињења</w:t>
            </w:r>
            <w:r>
              <w:rPr>
                <w:rFonts w:ascii="Times New Roman" w:hAnsi="Times New Roman" w:cs="Times New Roman"/>
                <w:sz w:val="24"/>
                <w:lang w:val="sr-Cyrl-RS"/>
              </w:rPr>
              <w:t>.</w:t>
            </w:r>
          </w:p>
          <w:p w:rsidR="00CC5F4F" w:rsidRDefault="00CC5F4F" w:rsidP="00CC5F4F">
            <w:pPr>
              <w:pStyle w:val="ListParagraph"/>
              <w:numPr>
                <w:ilvl w:val="0"/>
                <w:numId w:val="38"/>
              </w:numPr>
              <w:jc w:val="both"/>
              <w:rPr>
                <w:rFonts w:ascii="Times New Roman" w:hAnsi="Times New Roman" w:cs="Times New Roman"/>
                <w:lang w:val="sr-Cyrl-RS"/>
              </w:rPr>
            </w:pPr>
            <w:r w:rsidRPr="00CC5F4F">
              <w:rPr>
                <w:rFonts w:ascii="Times New Roman" w:hAnsi="Times New Roman" w:cs="Times New Roman"/>
                <w:lang w:val="sr-Cyrl-RS"/>
              </w:rPr>
              <w:t>Соли су јонска једињења састављена од катјона метала или амонијум јона и анјона киселинског остатка.</w:t>
            </w:r>
          </w:p>
          <w:p w:rsidR="00CC5F4F" w:rsidRPr="007116CC" w:rsidRDefault="00CC5F4F" w:rsidP="00CC5F4F">
            <w:pPr>
              <w:pStyle w:val="ListParagraph"/>
              <w:jc w:val="both"/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5F11B3" w:rsidRPr="00387A26" w:rsidTr="005F11B3">
        <w:trPr>
          <w:gridAfter w:val="2"/>
          <w:wAfter w:w="4811" w:type="dxa"/>
        </w:trPr>
        <w:tc>
          <w:tcPr>
            <w:tcW w:w="4811" w:type="dxa"/>
            <w:gridSpan w:val="2"/>
            <w:tcBorders>
              <w:top w:val="single" w:sz="4" w:space="0" w:color="auto"/>
              <w:left w:val="nil"/>
              <w:bottom w:val="nil"/>
            </w:tcBorders>
            <w:vAlign w:val="center"/>
          </w:tcPr>
          <w:p w:rsidR="005F11B3" w:rsidRPr="00387A26" w:rsidRDefault="005F11B3" w:rsidP="005C1E61">
            <w:pPr>
              <w:jc w:val="center"/>
              <w:rPr>
                <w:rFonts w:ascii="Times New Roman" w:hAnsi="Times New Roman" w:cs="Times New Roman"/>
                <w:lang w:val="sr-Latn-RS"/>
              </w:rPr>
            </w:pPr>
          </w:p>
        </w:tc>
      </w:tr>
    </w:tbl>
    <w:p w:rsidR="005C1E61" w:rsidRPr="00387A26" w:rsidRDefault="005C1E61" w:rsidP="007E60C3">
      <w:pPr>
        <w:rPr>
          <w:rFonts w:ascii="Times New Roman" w:hAnsi="Times New Roman" w:cs="Times New Roman"/>
          <w:lang w:val="sr-Latn-RS"/>
        </w:rPr>
      </w:pPr>
    </w:p>
    <w:sectPr w:rsidR="005C1E61" w:rsidRPr="00387A26">
      <w:footerReference w:type="default" r:id="rId9"/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5CA1" w:rsidRDefault="004B5CA1" w:rsidP="00FC56FE">
      <w:pPr>
        <w:spacing w:after="0" w:line="240" w:lineRule="auto"/>
      </w:pPr>
      <w:r>
        <w:separator/>
      </w:r>
    </w:p>
  </w:endnote>
  <w:endnote w:type="continuationSeparator" w:id="0">
    <w:p w:rsidR="004B5CA1" w:rsidRDefault="004B5CA1" w:rsidP="00FC56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41702313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noProof/>
      </w:rPr>
    </w:sdtEndPr>
    <w:sdtContent>
      <w:p w:rsidR="00E921AB" w:rsidRPr="00E921AB" w:rsidRDefault="00E921AB">
        <w:pPr>
          <w:pStyle w:val="Footer"/>
          <w:jc w:val="right"/>
          <w:rPr>
            <w:rFonts w:ascii="Times New Roman" w:hAnsi="Times New Roman" w:cs="Times New Roman"/>
          </w:rPr>
        </w:pPr>
        <w:r w:rsidRPr="00E921AB">
          <w:rPr>
            <w:rFonts w:ascii="Times New Roman" w:hAnsi="Times New Roman" w:cs="Times New Roman"/>
          </w:rPr>
          <w:fldChar w:fldCharType="begin"/>
        </w:r>
        <w:r w:rsidRPr="00E921AB">
          <w:rPr>
            <w:rFonts w:ascii="Times New Roman" w:hAnsi="Times New Roman" w:cs="Times New Roman"/>
          </w:rPr>
          <w:instrText xml:space="preserve"> PAGE   \* MERGEFORMAT </w:instrText>
        </w:r>
        <w:r w:rsidRPr="00E921AB">
          <w:rPr>
            <w:rFonts w:ascii="Times New Roman" w:hAnsi="Times New Roman" w:cs="Times New Roman"/>
          </w:rPr>
          <w:fldChar w:fldCharType="separate"/>
        </w:r>
        <w:r w:rsidR="00CA6A4D">
          <w:rPr>
            <w:rFonts w:ascii="Times New Roman" w:hAnsi="Times New Roman" w:cs="Times New Roman"/>
            <w:noProof/>
          </w:rPr>
          <w:t>1</w:t>
        </w:r>
        <w:r w:rsidRPr="00E921AB">
          <w:rPr>
            <w:rFonts w:ascii="Times New Roman" w:hAnsi="Times New Roman" w:cs="Times New Roman"/>
            <w:noProof/>
          </w:rPr>
          <w:fldChar w:fldCharType="end"/>
        </w:r>
      </w:p>
    </w:sdtContent>
  </w:sdt>
  <w:p w:rsidR="00FC56FE" w:rsidRDefault="00FC56F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5CA1" w:rsidRDefault="004B5CA1" w:rsidP="00FC56FE">
      <w:pPr>
        <w:spacing w:after="0" w:line="240" w:lineRule="auto"/>
      </w:pPr>
      <w:r>
        <w:separator/>
      </w:r>
    </w:p>
  </w:footnote>
  <w:footnote w:type="continuationSeparator" w:id="0">
    <w:p w:rsidR="004B5CA1" w:rsidRDefault="004B5CA1" w:rsidP="00FC56F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894014"/>
    <w:multiLevelType w:val="hybridMultilevel"/>
    <w:tmpl w:val="EE967D10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3F3B01"/>
    <w:multiLevelType w:val="hybridMultilevel"/>
    <w:tmpl w:val="AE9ABC2E"/>
    <w:lvl w:ilvl="0" w:tplc="8E0A7BE0">
      <w:start w:val="1"/>
      <w:numFmt w:val="bullet"/>
      <w:lvlText w:val="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C206240"/>
    <w:multiLevelType w:val="hybridMultilevel"/>
    <w:tmpl w:val="452867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A42256"/>
    <w:multiLevelType w:val="hybridMultilevel"/>
    <w:tmpl w:val="D0167FAC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0BF17CB"/>
    <w:multiLevelType w:val="hybridMultilevel"/>
    <w:tmpl w:val="A6D237A4"/>
    <w:lvl w:ilvl="0" w:tplc="B0B80DE2">
      <w:start w:val="1"/>
      <w:numFmt w:val="bullet"/>
      <w:lvlText w:val="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10F129C"/>
    <w:multiLevelType w:val="hybridMultilevel"/>
    <w:tmpl w:val="5372903C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127A7956"/>
    <w:multiLevelType w:val="hybridMultilevel"/>
    <w:tmpl w:val="519E6C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3FC6883"/>
    <w:multiLevelType w:val="hybridMultilevel"/>
    <w:tmpl w:val="F11673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F80FCB"/>
    <w:multiLevelType w:val="hybridMultilevel"/>
    <w:tmpl w:val="88407848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15772DB0"/>
    <w:multiLevelType w:val="hybridMultilevel"/>
    <w:tmpl w:val="4184C8DE"/>
    <w:lvl w:ilvl="0" w:tplc="2DF6A8A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15AA5C7B"/>
    <w:multiLevelType w:val="hybridMultilevel"/>
    <w:tmpl w:val="76CCE968"/>
    <w:lvl w:ilvl="0" w:tplc="B0B80DE2">
      <w:start w:val="1"/>
      <w:numFmt w:val="bullet"/>
      <w:lvlText w:val="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7F706FD"/>
    <w:multiLevelType w:val="hybridMultilevel"/>
    <w:tmpl w:val="B8401970"/>
    <w:lvl w:ilvl="0" w:tplc="8E0A7BE0">
      <w:start w:val="1"/>
      <w:numFmt w:val="bullet"/>
      <w:lvlText w:val="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1F5D6AC4"/>
    <w:multiLevelType w:val="hybridMultilevel"/>
    <w:tmpl w:val="F3A47F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0701E15"/>
    <w:multiLevelType w:val="hybridMultilevel"/>
    <w:tmpl w:val="72CA0E68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214C0C6E"/>
    <w:multiLevelType w:val="hybridMultilevel"/>
    <w:tmpl w:val="0572695A"/>
    <w:lvl w:ilvl="0" w:tplc="7E587AB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8C3696B"/>
    <w:multiLevelType w:val="hybridMultilevel"/>
    <w:tmpl w:val="E64C85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EB05075"/>
    <w:multiLevelType w:val="hybridMultilevel"/>
    <w:tmpl w:val="833C0D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0266A09"/>
    <w:multiLevelType w:val="hybridMultilevel"/>
    <w:tmpl w:val="410E0732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30F154E2"/>
    <w:multiLevelType w:val="hybridMultilevel"/>
    <w:tmpl w:val="6B2A9562"/>
    <w:lvl w:ilvl="0" w:tplc="E06E57D2">
      <w:start w:val="1"/>
      <w:numFmt w:val="bullet"/>
      <w:lvlText w:val="-"/>
      <w:lvlJc w:val="left"/>
      <w:pPr>
        <w:ind w:left="180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9">
    <w:nsid w:val="321D33E9"/>
    <w:multiLevelType w:val="hybridMultilevel"/>
    <w:tmpl w:val="C3C298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79F209A"/>
    <w:multiLevelType w:val="hybridMultilevel"/>
    <w:tmpl w:val="F804532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8E01A6F"/>
    <w:multiLevelType w:val="hybridMultilevel"/>
    <w:tmpl w:val="372268C4"/>
    <w:lvl w:ilvl="0" w:tplc="6EAE83DC">
      <w:start w:val="1"/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39757898"/>
    <w:multiLevelType w:val="hybridMultilevel"/>
    <w:tmpl w:val="2AB25B90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3CFE23FE"/>
    <w:multiLevelType w:val="hybridMultilevel"/>
    <w:tmpl w:val="16BEC10A"/>
    <w:lvl w:ilvl="0" w:tplc="8E0A7BE0">
      <w:start w:val="1"/>
      <w:numFmt w:val="bullet"/>
      <w:lvlText w:val="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3D9959B5"/>
    <w:multiLevelType w:val="hybridMultilevel"/>
    <w:tmpl w:val="6FD0F3C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0EA0AE8"/>
    <w:multiLevelType w:val="hybridMultilevel"/>
    <w:tmpl w:val="3E40A6C4"/>
    <w:lvl w:ilvl="0" w:tplc="8E0A7BE0">
      <w:start w:val="1"/>
      <w:numFmt w:val="bullet"/>
      <w:lvlText w:val="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4196635E"/>
    <w:multiLevelType w:val="hybridMultilevel"/>
    <w:tmpl w:val="C228F88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E527297"/>
    <w:multiLevelType w:val="hybridMultilevel"/>
    <w:tmpl w:val="4FD29FC0"/>
    <w:lvl w:ilvl="0" w:tplc="8E0A7BE0">
      <w:start w:val="1"/>
      <w:numFmt w:val="bullet"/>
      <w:lvlText w:val="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521C4732"/>
    <w:multiLevelType w:val="hybridMultilevel"/>
    <w:tmpl w:val="F8848F76"/>
    <w:lvl w:ilvl="0" w:tplc="8E0A7BE0">
      <w:start w:val="1"/>
      <w:numFmt w:val="bullet"/>
      <w:lvlText w:val="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528D2A0F"/>
    <w:multiLevelType w:val="hybridMultilevel"/>
    <w:tmpl w:val="659CA8E8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>
    <w:nsid w:val="53BE5651"/>
    <w:multiLevelType w:val="hybridMultilevel"/>
    <w:tmpl w:val="AB3221A4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53F353C2"/>
    <w:multiLevelType w:val="hybridMultilevel"/>
    <w:tmpl w:val="9D9E4972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5D415C06"/>
    <w:multiLevelType w:val="hybridMultilevel"/>
    <w:tmpl w:val="20606C60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>
    <w:nsid w:val="5EFD6933"/>
    <w:multiLevelType w:val="hybridMultilevel"/>
    <w:tmpl w:val="222C3976"/>
    <w:lvl w:ilvl="0" w:tplc="8E0A7BE0">
      <w:start w:val="1"/>
      <w:numFmt w:val="bullet"/>
      <w:lvlText w:val="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>
    <w:nsid w:val="5F2C78E6"/>
    <w:multiLevelType w:val="hybridMultilevel"/>
    <w:tmpl w:val="E51C1CDC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>
    <w:nsid w:val="600568FF"/>
    <w:multiLevelType w:val="hybridMultilevel"/>
    <w:tmpl w:val="1C44E452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>
    <w:nsid w:val="661923CD"/>
    <w:multiLevelType w:val="hybridMultilevel"/>
    <w:tmpl w:val="32B228F4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>
    <w:nsid w:val="6C2B79B1"/>
    <w:multiLevelType w:val="hybridMultilevel"/>
    <w:tmpl w:val="ADBA6720"/>
    <w:lvl w:ilvl="0" w:tplc="8E0A7BE0">
      <w:start w:val="1"/>
      <w:numFmt w:val="bullet"/>
      <w:lvlText w:val="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>
    <w:nsid w:val="6DE82A94"/>
    <w:multiLevelType w:val="hybridMultilevel"/>
    <w:tmpl w:val="51882436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>
    <w:nsid w:val="6E9640A7"/>
    <w:multiLevelType w:val="hybridMultilevel"/>
    <w:tmpl w:val="E7486DD2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>
    <w:nsid w:val="6EC24B12"/>
    <w:multiLevelType w:val="hybridMultilevel"/>
    <w:tmpl w:val="C37CFA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28F3184"/>
    <w:multiLevelType w:val="hybridMultilevel"/>
    <w:tmpl w:val="9E7A3090"/>
    <w:lvl w:ilvl="0" w:tplc="B5369084">
      <w:start w:val="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89363F7"/>
    <w:multiLevelType w:val="hybridMultilevel"/>
    <w:tmpl w:val="3836E93E"/>
    <w:lvl w:ilvl="0" w:tplc="8E0A7BE0">
      <w:start w:val="1"/>
      <w:numFmt w:val="bullet"/>
      <w:lvlText w:val="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>
    <w:nsid w:val="79D5436A"/>
    <w:multiLevelType w:val="hybridMultilevel"/>
    <w:tmpl w:val="317A6C22"/>
    <w:lvl w:ilvl="0" w:tplc="0044A29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C005116"/>
    <w:multiLevelType w:val="hybridMultilevel"/>
    <w:tmpl w:val="0B6479D0"/>
    <w:lvl w:ilvl="0" w:tplc="8E0A7BE0">
      <w:start w:val="1"/>
      <w:numFmt w:val="bullet"/>
      <w:lvlText w:val="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>
    <w:nsid w:val="7CCE42E7"/>
    <w:multiLevelType w:val="hybridMultilevel"/>
    <w:tmpl w:val="FDB838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21"/>
  </w:num>
  <w:num w:numId="3">
    <w:abstractNumId w:val="28"/>
  </w:num>
  <w:num w:numId="4">
    <w:abstractNumId w:val="1"/>
  </w:num>
  <w:num w:numId="5">
    <w:abstractNumId w:val="22"/>
  </w:num>
  <w:num w:numId="6">
    <w:abstractNumId w:val="40"/>
  </w:num>
  <w:num w:numId="7">
    <w:abstractNumId w:val="8"/>
  </w:num>
  <w:num w:numId="8">
    <w:abstractNumId w:val="24"/>
  </w:num>
  <w:num w:numId="9">
    <w:abstractNumId w:val="34"/>
  </w:num>
  <w:num w:numId="10">
    <w:abstractNumId w:val="45"/>
  </w:num>
  <w:num w:numId="11">
    <w:abstractNumId w:val="42"/>
  </w:num>
  <w:num w:numId="12">
    <w:abstractNumId w:val="11"/>
  </w:num>
  <w:num w:numId="13">
    <w:abstractNumId w:val="37"/>
  </w:num>
  <w:num w:numId="14">
    <w:abstractNumId w:val="38"/>
  </w:num>
  <w:num w:numId="15">
    <w:abstractNumId w:val="31"/>
  </w:num>
  <w:num w:numId="16">
    <w:abstractNumId w:val="25"/>
  </w:num>
  <w:num w:numId="17">
    <w:abstractNumId w:val="15"/>
  </w:num>
  <w:num w:numId="18">
    <w:abstractNumId w:val="17"/>
  </w:num>
  <w:num w:numId="19">
    <w:abstractNumId w:val="16"/>
  </w:num>
  <w:num w:numId="20">
    <w:abstractNumId w:val="32"/>
  </w:num>
  <w:num w:numId="21">
    <w:abstractNumId w:val="19"/>
  </w:num>
  <w:num w:numId="22">
    <w:abstractNumId w:val="3"/>
  </w:num>
  <w:num w:numId="23">
    <w:abstractNumId w:val="2"/>
  </w:num>
  <w:num w:numId="24">
    <w:abstractNumId w:val="39"/>
  </w:num>
  <w:num w:numId="25">
    <w:abstractNumId w:val="5"/>
  </w:num>
  <w:num w:numId="26">
    <w:abstractNumId w:val="7"/>
  </w:num>
  <w:num w:numId="27">
    <w:abstractNumId w:val="6"/>
  </w:num>
  <w:num w:numId="28">
    <w:abstractNumId w:val="23"/>
  </w:num>
  <w:num w:numId="29">
    <w:abstractNumId w:val="27"/>
  </w:num>
  <w:num w:numId="30">
    <w:abstractNumId w:val="33"/>
  </w:num>
  <w:num w:numId="31">
    <w:abstractNumId w:val="44"/>
  </w:num>
  <w:num w:numId="32">
    <w:abstractNumId w:val="30"/>
  </w:num>
  <w:num w:numId="33">
    <w:abstractNumId w:val="36"/>
  </w:num>
  <w:num w:numId="34">
    <w:abstractNumId w:val="35"/>
  </w:num>
  <w:num w:numId="35">
    <w:abstractNumId w:val="13"/>
  </w:num>
  <w:num w:numId="36">
    <w:abstractNumId w:val="29"/>
  </w:num>
  <w:num w:numId="37">
    <w:abstractNumId w:val="41"/>
  </w:num>
  <w:num w:numId="38">
    <w:abstractNumId w:val="10"/>
  </w:num>
  <w:num w:numId="39">
    <w:abstractNumId w:val="9"/>
  </w:num>
  <w:num w:numId="40">
    <w:abstractNumId w:val="43"/>
  </w:num>
  <w:num w:numId="41">
    <w:abstractNumId w:val="14"/>
  </w:num>
  <w:num w:numId="42">
    <w:abstractNumId w:val="4"/>
  </w:num>
  <w:num w:numId="43">
    <w:abstractNumId w:val="18"/>
  </w:num>
  <w:num w:numId="44">
    <w:abstractNumId w:val="20"/>
  </w:num>
  <w:num w:numId="45">
    <w:abstractNumId w:val="26"/>
  </w:num>
  <w:num w:numId="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7DE8"/>
    <w:rsid w:val="000B6009"/>
    <w:rsid w:val="000C07B8"/>
    <w:rsid w:val="000C3CDE"/>
    <w:rsid w:val="00113AF9"/>
    <w:rsid w:val="00135D89"/>
    <w:rsid w:val="00142F9A"/>
    <w:rsid w:val="001446CE"/>
    <w:rsid w:val="00145C8E"/>
    <w:rsid w:val="00155C4F"/>
    <w:rsid w:val="00176AF9"/>
    <w:rsid w:val="001B16AF"/>
    <w:rsid w:val="001B5E04"/>
    <w:rsid w:val="001D28D9"/>
    <w:rsid w:val="001E4CE4"/>
    <w:rsid w:val="001F46D7"/>
    <w:rsid w:val="0020322A"/>
    <w:rsid w:val="00205E0E"/>
    <w:rsid w:val="00210311"/>
    <w:rsid w:val="0021450C"/>
    <w:rsid w:val="00227107"/>
    <w:rsid w:val="00251667"/>
    <w:rsid w:val="002520B4"/>
    <w:rsid w:val="002641F0"/>
    <w:rsid w:val="00266C16"/>
    <w:rsid w:val="002709EE"/>
    <w:rsid w:val="002C5ED4"/>
    <w:rsid w:val="002D2EA6"/>
    <w:rsid w:val="002D5CFD"/>
    <w:rsid w:val="002E7D17"/>
    <w:rsid w:val="002F689E"/>
    <w:rsid w:val="00330258"/>
    <w:rsid w:val="00337EB4"/>
    <w:rsid w:val="0037176B"/>
    <w:rsid w:val="00372785"/>
    <w:rsid w:val="00372ACC"/>
    <w:rsid w:val="00387A26"/>
    <w:rsid w:val="0039279C"/>
    <w:rsid w:val="003A0F8E"/>
    <w:rsid w:val="003A55E7"/>
    <w:rsid w:val="003A6CD9"/>
    <w:rsid w:val="003B328E"/>
    <w:rsid w:val="003C1A9B"/>
    <w:rsid w:val="003C663C"/>
    <w:rsid w:val="003D014A"/>
    <w:rsid w:val="0041347C"/>
    <w:rsid w:val="004211C8"/>
    <w:rsid w:val="00424BE3"/>
    <w:rsid w:val="00425791"/>
    <w:rsid w:val="004A1583"/>
    <w:rsid w:val="004B0CCA"/>
    <w:rsid w:val="004B57F5"/>
    <w:rsid w:val="004B5CA1"/>
    <w:rsid w:val="004B6EDC"/>
    <w:rsid w:val="004C1E8C"/>
    <w:rsid w:val="004E1F7F"/>
    <w:rsid w:val="004E5838"/>
    <w:rsid w:val="004E6079"/>
    <w:rsid w:val="004F2198"/>
    <w:rsid w:val="00503C93"/>
    <w:rsid w:val="00532799"/>
    <w:rsid w:val="00572040"/>
    <w:rsid w:val="005B5793"/>
    <w:rsid w:val="005C1E61"/>
    <w:rsid w:val="005C72F4"/>
    <w:rsid w:val="005E113E"/>
    <w:rsid w:val="005F11B3"/>
    <w:rsid w:val="005F35AC"/>
    <w:rsid w:val="00606300"/>
    <w:rsid w:val="00612DE1"/>
    <w:rsid w:val="00627C9F"/>
    <w:rsid w:val="006A01CB"/>
    <w:rsid w:val="00702400"/>
    <w:rsid w:val="007116CC"/>
    <w:rsid w:val="00715D7A"/>
    <w:rsid w:val="00747B42"/>
    <w:rsid w:val="00777CFF"/>
    <w:rsid w:val="00782FDB"/>
    <w:rsid w:val="00796205"/>
    <w:rsid w:val="007A6452"/>
    <w:rsid w:val="007B2E20"/>
    <w:rsid w:val="007D4AF6"/>
    <w:rsid w:val="007E60C3"/>
    <w:rsid w:val="00807DE8"/>
    <w:rsid w:val="00847C52"/>
    <w:rsid w:val="00863EFB"/>
    <w:rsid w:val="00872A68"/>
    <w:rsid w:val="0088153D"/>
    <w:rsid w:val="00881A21"/>
    <w:rsid w:val="008A47BF"/>
    <w:rsid w:val="008B1986"/>
    <w:rsid w:val="008E62BB"/>
    <w:rsid w:val="0090498C"/>
    <w:rsid w:val="00924A26"/>
    <w:rsid w:val="009259E9"/>
    <w:rsid w:val="009267DB"/>
    <w:rsid w:val="00937CC1"/>
    <w:rsid w:val="00967740"/>
    <w:rsid w:val="00972F44"/>
    <w:rsid w:val="00986080"/>
    <w:rsid w:val="00A07E6C"/>
    <w:rsid w:val="00A26D2B"/>
    <w:rsid w:val="00A3613E"/>
    <w:rsid w:val="00A474C8"/>
    <w:rsid w:val="00A66A69"/>
    <w:rsid w:val="00A754A2"/>
    <w:rsid w:val="00A82AE4"/>
    <w:rsid w:val="00A91B1B"/>
    <w:rsid w:val="00A932AC"/>
    <w:rsid w:val="00AA2A9A"/>
    <w:rsid w:val="00AA4DE4"/>
    <w:rsid w:val="00AD264B"/>
    <w:rsid w:val="00B0114B"/>
    <w:rsid w:val="00B05454"/>
    <w:rsid w:val="00B45460"/>
    <w:rsid w:val="00B6559D"/>
    <w:rsid w:val="00B674C6"/>
    <w:rsid w:val="00B83881"/>
    <w:rsid w:val="00B910A4"/>
    <w:rsid w:val="00BB6374"/>
    <w:rsid w:val="00BF366B"/>
    <w:rsid w:val="00BF44C7"/>
    <w:rsid w:val="00C06DB7"/>
    <w:rsid w:val="00C738EF"/>
    <w:rsid w:val="00C77553"/>
    <w:rsid w:val="00C81CF6"/>
    <w:rsid w:val="00C92D10"/>
    <w:rsid w:val="00C967E6"/>
    <w:rsid w:val="00CA6A4D"/>
    <w:rsid w:val="00CC136A"/>
    <w:rsid w:val="00CC267E"/>
    <w:rsid w:val="00CC5F4F"/>
    <w:rsid w:val="00CE117B"/>
    <w:rsid w:val="00D52DB4"/>
    <w:rsid w:val="00D53109"/>
    <w:rsid w:val="00D6372C"/>
    <w:rsid w:val="00D720A4"/>
    <w:rsid w:val="00DA194E"/>
    <w:rsid w:val="00DA3B98"/>
    <w:rsid w:val="00DA620E"/>
    <w:rsid w:val="00DC76C0"/>
    <w:rsid w:val="00DE6ACB"/>
    <w:rsid w:val="00E0194C"/>
    <w:rsid w:val="00E16911"/>
    <w:rsid w:val="00E16A39"/>
    <w:rsid w:val="00E23881"/>
    <w:rsid w:val="00E35AA7"/>
    <w:rsid w:val="00E37092"/>
    <w:rsid w:val="00E439F0"/>
    <w:rsid w:val="00E567F5"/>
    <w:rsid w:val="00E72079"/>
    <w:rsid w:val="00E80282"/>
    <w:rsid w:val="00E921AB"/>
    <w:rsid w:val="00EA571C"/>
    <w:rsid w:val="00EC3E9F"/>
    <w:rsid w:val="00ED1ED9"/>
    <w:rsid w:val="00EF359A"/>
    <w:rsid w:val="00F87A3F"/>
    <w:rsid w:val="00F92861"/>
    <w:rsid w:val="00FC56FE"/>
    <w:rsid w:val="00FE1BA7"/>
    <w:rsid w:val="00FF178D"/>
    <w:rsid w:val="00FF43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07D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07DE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C56FE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C56FE"/>
  </w:style>
  <w:style w:type="paragraph" w:styleId="Footer">
    <w:name w:val="footer"/>
    <w:basedOn w:val="Normal"/>
    <w:link w:val="FooterChar"/>
    <w:uiPriority w:val="99"/>
    <w:unhideWhenUsed/>
    <w:rsid w:val="00FC56FE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C56FE"/>
  </w:style>
  <w:style w:type="paragraph" w:styleId="BalloonText">
    <w:name w:val="Balloon Text"/>
    <w:basedOn w:val="Normal"/>
    <w:link w:val="BalloonTextChar"/>
    <w:uiPriority w:val="99"/>
    <w:semiHidden/>
    <w:unhideWhenUsed/>
    <w:rsid w:val="00FF17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178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07D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07DE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C56FE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C56FE"/>
  </w:style>
  <w:style w:type="paragraph" w:styleId="Footer">
    <w:name w:val="footer"/>
    <w:basedOn w:val="Normal"/>
    <w:link w:val="FooterChar"/>
    <w:uiPriority w:val="99"/>
    <w:unhideWhenUsed/>
    <w:rsid w:val="00FC56FE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C56FE"/>
  </w:style>
  <w:style w:type="paragraph" w:styleId="BalloonText">
    <w:name w:val="Balloon Text"/>
    <w:basedOn w:val="Normal"/>
    <w:link w:val="BalloonTextChar"/>
    <w:uiPriority w:val="99"/>
    <w:semiHidden/>
    <w:unhideWhenUsed/>
    <w:rsid w:val="00FF17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178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47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0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30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0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1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56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13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43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8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16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03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51AC2D-F3D7-402F-9CA3-12A289D5C1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629</TotalTime>
  <Pages>4</Pages>
  <Words>636</Words>
  <Characters>3626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Kabinet 2</dc:creator>
  <cp:lastModifiedBy>Kabinet 2</cp:lastModifiedBy>
  <cp:revision>96</cp:revision>
  <cp:lastPrinted>2023-11-06T07:10:00Z</cp:lastPrinted>
  <dcterms:created xsi:type="dcterms:W3CDTF">2023-11-05T13:17:00Z</dcterms:created>
  <dcterms:modified xsi:type="dcterms:W3CDTF">2024-12-31T13:34:00Z</dcterms:modified>
</cp:coreProperties>
</file>